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6AAF80" w14:textId="77777777" w:rsidR="00B87D7D" w:rsidRPr="004F3E32" w:rsidRDefault="00B87D7D" w:rsidP="00B87D7D">
      <w:pPr>
        <w:rPr>
          <w:b/>
        </w:rPr>
      </w:pPr>
      <w:r w:rsidRPr="004F3E32">
        <w:rPr>
          <w:b/>
        </w:rPr>
        <w:t xml:space="preserve">Microsoft Azure Virtual Training Day: </w:t>
      </w:r>
      <w:r>
        <w:rPr>
          <w:b/>
        </w:rPr>
        <w:t xml:space="preserve">Azure </w:t>
      </w:r>
      <w:r w:rsidR="00804A1A">
        <w:rPr>
          <w:b/>
        </w:rPr>
        <w:t xml:space="preserve">Data </w:t>
      </w:r>
      <w:r w:rsidRPr="004F3E32">
        <w:rPr>
          <w:b/>
        </w:rPr>
        <w:t>Fundamentals</w:t>
      </w:r>
      <w:r w:rsidR="00D77658">
        <w:rPr>
          <w:b/>
        </w:rPr>
        <w:t xml:space="preserve"> Day 2</w:t>
      </w:r>
    </w:p>
    <w:p w14:paraId="1DDB87EF" w14:textId="77777777" w:rsidR="00B87D7D" w:rsidRDefault="00B87D7D" w:rsidP="00B87D7D"/>
    <w:p w14:paraId="09FAABC7" w14:textId="77777777" w:rsidR="00B87D7D" w:rsidRDefault="00B87D7D" w:rsidP="00B87D7D">
      <w:r>
        <w:t xml:space="preserve">Online free training from MS </w:t>
      </w:r>
      <w:r w:rsidR="00D77658">
        <w:t>29</w:t>
      </w:r>
      <w:r>
        <w:t>/09/2021</w:t>
      </w:r>
    </w:p>
    <w:p w14:paraId="709C9D7F" w14:textId="77777777" w:rsidR="00B87D7D" w:rsidRDefault="00B87D7D" w:rsidP="00B87D7D"/>
    <w:sdt>
      <w:sdtPr>
        <w:rPr>
          <w:rFonts w:asciiTheme="minorHAnsi" w:eastAsiaTheme="minorHAnsi" w:hAnsiTheme="minorHAnsi" w:cstheme="minorBidi"/>
          <w:color w:val="auto"/>
          <w:sz w:val="22"/>
          <w:szCs w:val="22"/>
          <w:lang w:val="en-GB"/>
        </w:rPr>
        <w:id w:val="-1889401975"/>
        <w:docPartObj>
          <w:docPartGallery w:val="Table of Contents"/>
          <w:docPartUnique/>
        </w:docPartObj>
      </w:sdtPr>
      <w:sdtEndPr>
        <w:rPr>
          <w:b/>
          <w:bCs/>
          <w:noProof/>
        </w:rPr>
      </w:sdtEndPr>
      <w:sdtContent>
        <w:p w14:paraId="435317C8" w14:textId="77777777" w:rsidR="00B87D7D" w:rsidRDefault="00B87D7D">
          <w:pPr>
            <w:pStyle w:val="TOCHeading"/>
          </w:pPr>
          <w:r>
            <w:t>Contents</w:t>
          </w:r>
        </w:p>
        <w:p w14:paraId="2381B096" w14:textId="4981A4B8" w:rsidR="00347265" w:rsidRDefault="00B87D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557325" w:history="1">
            <w:r w:rsidR="00347265" w:rsidRPr="003E772E">
              <w:rPr>
                <w:rStyle w:val="Hyperlink"/>
                <w:noProof/>
              </w:rPr>
              <w:t>Resources</w:t>
            </w:r>
            <w:r w:rsidR="00347265">
              <w:rPr>
                <w:noProof/>
                <w:webHidden/>
              </w:rPr>
              <w:tab/>
            </w:r>
            <w:r w:rsidR="00347265">
              <w:rPr>
                <w:noProof/>
                <w:webHidden/>
              </w:rPr>
              <w:fldChar w:fldCharType="begin"/>
            </w:r>
            <w:r w:rsidR="00347265">
              <w:rPr>
                <w:noProof/>
                <w:webHidden/>
              </w:rPr>
              <w:instrText xml:space="preserve"> PAGEREF _Toc88557325 \h </w:instrText>
            </w:r>
            <w:r w:rsidR="00347265">
              <w:rPr>
                <w:noProof/>
                <w:webHidden/>
              </w:rPr>
            </w:r>
            <w:r w:rsidR="00347265">
              <w:rPr>
                <w:noProof/>
                <w:webHidden/>
              </w:rPr>
              <w:fldChar w:fldCharType="separate"/>
            </w:r>
            <w:r w:rsidR="00347265">
              <w:rPr>
                <w:noProof/>
                <w:webHidden/>
              </w:rPr>
              <w:t>2</w:t>
            </w:r>
            <w:r w:rsidR="00347265">
              <w:rPr>
                <w:noProof/>
                <w:webHidden/>
              </w:rPr>
              <w:fldChar w:fldCharType="end"/>
            </w:r>
          </w:hyperlink>
        </w:p>
        <w:p w14:paraId="41603B6A" w14:textId="38AA0243" w:rsidR="00347265" w:rsidRDefault="00347265">
          <w:pPr>
            <w:pStyle w:val="TOC1"/>
            <w:tabs>
              <w:tab w:val="right" w:leader="dot" w:pos="9016"/>
            </w:tabs>
            <w:rPr>
              <w:rFonts w:eastAsiaTheme="minorEastAsia"/>
              <w:noProof/>
              <w:lang w:eastAsia="en-GB"/>
            </w:rPr>
          </w:pPr>
          <w:hyperlink w:anchor="_Toc88557326" w:history="1">
            <w:r w:rsidRPr="003E772E">
              <w:rPr>
                <w:rStyle w:val="Hyperlink"/>
                <w:noProof/>
              </w:rPr>
              <w:t>Introduction</w:t>
            </w:r>
            <w:r>
              <w:rPr>
                <w:noProof/>
                <w:webHidden/>
              </w:rPr>
              <w:tab/>
            </w:r>
            <w:r>
              <w:rPr>
                <w:noProof/>
                <w:webHidden/>
              </w:rPr>
              <w:fldChar w:fldCharType="begin"/>
            </w:r>
            <w:r>
              <w:rPr>
                <w:noProof/>
                <w:webHidden/>
              </w:rPr>
              <w:instrText xml:space="preserve"> PAGEREF _Toc88557326 \h </w:instrText>
            </w:r>
            <w:r>
              <w:rPr>
                <w:noProof/>
                <w:webHidden/>
              </w:rPr>
            </w:r>
            <w:r>
              <w:rPr>
                <w:noProof/>
                <w:webHidden/>
              </w:rPr>
              <w:fldChar w:fldCharType="separate"/>
            </w:r>
            <w:r>
              <w:rPr>
                <w:noProof/>
                <w:webHidden/>
              </w:rPr>
              <w:t>2</w:t>
            </w:r>
            <w:r>
              <w:rPr>
                <w:noProof/>
                <w:webHidden/>
              </w:rPr>
              <w:fldChar w:fldCharType="end"/>
            </w:r>
          </w:hyperlink>
        </w:p>
        <w:p w14:paraId="23D431F1" w14:textId="20B1BF90" w:rsidR="00347265" w:rsidRDefault="00347265">
          <w:pPr>
            <w:pStyle w:val="TOC1"/>
            <w:tabs>
              <w:tab w:val="right" w:leader="dot" w:pos="9016"/>
            </w:tabs>
            <w:rPr>
              <w:rFonts w:eastAsiaTheme="minorEastAsia"/>
              <w:noProof/>
              <w:lang w:eastAsia="en-GB"/>
            </w:rPr>
          </w:pPr>
          <w:hyperlink w:anchor="_Toc88557327" w:history="1">
            <w:r w:rsidRPr="003E772E">
              <w:rPr>
                <w:rStyle w:val="Hyperlink"/>
                <w:noProof/>
              </w:rPr>
              <w:t>Module 3 – Explore non-relational data in Azure</w:t>
            </w:r>
            <w:r>
              <w:rPr>
                <w:noProof/>
                <w:webHidden/>
              </w:rPr>
              <w:tab/>
            </w:r>
            <w:r>
              <w:rPr>
                <w:noProof/>
                <w:webHidden/>
              </w:rPr>
              <w:fldChar w:fldCharType="begin"/>
            </w:r>
            <w:r>
              <w:rPr>
                <w:noProof/>
                <w:webHidden/>
              </w:rPr>
              <w:instrText xml:space="preserve"> PAGEREF _Toc88557327 \h </w:instrText>
            </w:r>
            <w:r>
              <w:rPr>
                <w:noProof/>
                <w:webHidden/>
              </w:rPr>
            </w:r>
            <w:r>
              <w:rPr>
                <w:noProof/>
                <w:webHidden/>
              </w:rPr>
              <w:fldChar w:fldCharType="separate"/>
            </w:r>
            <w:r>
              <w:rPr>
                <w:noProof/>
                <w:webHidden/>
              </w:rPr>
              <w:t>4</w:t>
            </w:r>
            <w:r>
              <w:rPr>
                <w:noProof/>
                <w:webHidden/>
              </w:rPr>
              <w:fldChar w:fldCharType="end"/>
            </w:r>
          </w:hyperlink>
        </w:p>
        <w:p w14:paraId="1E8CBBA0" w14:textId="3E78B0E3" w:rsidR="00347265" w:rsidRDefault="00347265">
          <w:pPr>
            <w:pStyle w:val="TOC2"/>
            <w:tabs>
              <w:tab w:val="right" w:leader="dot" w:pos="9016"/>
            </w:tabs>
            <w:rPr>
              <w:rFonts w:eastAsiaTheme="minorEastAsia"/>
              <w:noProof/>
              <w:lang w:eastAsia="en-GB"/>
            </w:rPr>
          </w:pPr>
          <w:hyperlink w:anchor="_Toc88557328" w:history="1">
            <w:r w:rsidRPr="003E772E">
              <w:rPr>
                <w:rStyle w:val="Hyperlink"/>
                <w:noProof/>
              </w:rPr>
              <w:t>Explore non-relational data offerings in Azure</w:t>
            </w:r>
            <w:r>
              <w:rPr>
                <w:noProof/>
                <w:webHidden/>
              </w:rPr>
              <w:tab/>
            </w:r>
            <w:r>
              <w:rPr>
                <w:noProof/>
                <w:webHidden/>
              </w:rPr>
              <w:fldChar w:fldCharType="begin"/>
            </w:r>
            <w:r>
              <w:rPr>
                <w:noProof/>
                <w:webHidden/>
              </w:rPr>
              <w:instrText xml:space="preserve"> PAGEREF _Toc88557328 \h </w:instrText>
            </w:r>
            <w:r>
              <w:rPr>
                <w:noProof/>
                <w:webHidden/>
              </w:rPr>
            </w:r>
            <w:r>
              <w:rPr>
                <w:noProof/>
                <w:webHidden/>
              </w:rPr>
              <w:fldChar w:fldCharType="separate"/>
            </w:r>
            <w:r>
              <w:rPr>
                <w:noProof/>
                <w:webHidden/>
              </w:rPr>
              <w:t>4</w:t>
            </w:r>
            <w:r>
              <w:rPr>
                <w:noProof/>
                <w:webHidden/>
              </w:rPr>
              <w:fldChar w:fldCharType="end"/>
            </w:r>
          </w:hyperlink>
        </w:p>
        <w:p w14:paraId="1806B122" w14:textId="7D65A539" w:rsidR="00347265" w:rsidRDefault="00347265">
          <w:pPr>
            <w:pStyle w:val="TOC2"/>
            <w:tabs>
              <w:tab w:val="right" w:leader="dot" w:pos="9016"/>
            </w:tabs>
            <w:rPr>
              <w:rFonts w:eastAsiaTheme="minorEastAsia"/>
              <w:noProof/>
              <w:lang w:eastAsia="en-GB"/>
            </w:rPr>
          </w:pPr>
          <w:hyperlink w:anchor="_Toc88557329" w:history="1">
            <w:r w:rsidRPr="003E772E">
              <w:rPr>
                <w:rStyle w:val="Hyperlink"/>
                <w:noProof/>
              </w:rPr>
              <w:t>Explore provisioning and deploying non-relational data services in Azure</w:t>
            </w:r>
            <w:r>
              <w:rPr>
                <w:noProof/>
                <w:webHidden/>
              </w:rPr>
              <w:tab/>
            </w:r>
            <w:r>
              <w:rPr>
                <w:noProof/>
                <w:webHidden/>
              </w:rPr>
              <w:fldChar w:fldCharType="begin"/>
            </w:r>
            <w:r>
              <w:rPr>
                <w:noProof/>
                <w:webHidden/>
              </w:rPr>
              <w:instrText xml:space="preserve"> PAGEREF _Toc88557329 \h </w:instrText>
            </w:r>
            <w:r>
              <w:rPr>
                <w:noProof/>
                <w:webHidden/>
              </w:rPr>
            </w:r>
            <w:r>
              <w:rPr>
                <w:noProof/>
                <w:webHidden/>
              </w:rPr>
              <w:fldChar w:fldCharType="separate"/>
            </w:r>
            <w:r>
              <w:rPr>
                <w:noProof/>
                <w:webHidden/>
              </w:rPr>
              <w:t>8</w:t>
            </w:r>
            <w:r>
              <w:rPr>
                <w:noProof/>
                <w:webHidden/>
              </w:rPr>
              <w:fldChar w:fldCharType="end"/>
            </w:r>
          </w:hyperlink>
        </w:p>
        <w:p w14:paraId="53C62E2E" w14:textId="07DB5C73" w:rsidR="00347265" w:rsidRDefault="00347265">
          <w:pPr>
            <w:pStyle w:val="TOC2"/>
            <w:tabs>
              <w:tab w:val="right" w:leader="dot" w:pos="9016"/>
            </w:tabs>
            <w:rPr>
              <w:rFonts w:eastAsiaTheme="minorEastAsia"/>
              <w:noProof/>
              <w:lang w:eastAsia="en-GB"/>
            </w:rPr>
          </w:pPr>
          <w:hyperlink w:anchor="_Toc88557330" w:history="1">
            <w:r w:rsidRPr="003E772E">
              <w:rPr>
                <w:rStyle w:val="Hyperlink"/>
                <w:noProof/>
              </w:rPr>
              <w:t>Migrate Data to Azure Cosmos Dbase</w:t>
            </w:r>
            <w:r>
              <w:rPr>
                <w:noProof/>
                <w:webHidden/>
              </w:rPr>
              <w:tab/>
            </w:r>
            <w:r>
              <w:rPr>
                <w:noProof/>
                <w:webHidden/>
              </w:rPr>
              <w:fldChar w:fldCharType="begin"/>
            </w:r>
            <w:r>
              <w:rPr>
                <w:noProof/>
                <w:webHidden/>
              </w:rPr>
              <w:instrText xml:space="preserve"> PAGEREF _Toc88557330 \h </w:instrText>
            </w:r>
            <w:r>
              <w:rPr>
                <w:noProof/>
                <w:webHidden/>
              </w:rPr>
            </w:r>
            <w:r>
              <w:rPr>
                <w:noProof/>
                <w:webHidden/>
              </w:rPr>
              <w:fldChar w:fldCharType="separate"/>
            </w:r>
            <w:r>
              <w:rPr>
                <w:noProof/>
                <w:webHidden/>
              </w:rPr>
              <w:t>14</w:t>
            </w:r>
            <w:r>
              <w:rPr>
                <w:noProof/>
                <w:webHidden/>
              </w:rPr>
              <w:fldChar w:fldCharType="end"/>
            </w:r>
          </w:hyperlink>
        </w:p>
        <w:p w14:paraId="74E689D4" w14:textId="6C2016A9" w:rsidR="00347265" w:rsidRDefault="00347265">
          <w:pPr>
            <w:pStyle w:val="TOC2"/>
            <w:tabs>
              <w:tab w:val="right" w:leader="dot" w:pos="9016"/>
            </w:tabs>
            <w:rPr>
              <w:rFonts w:eastAsiaTheme="minorEastAsia"/>
              <w:noProof/>
              <w:lang w:eastAsia="en-GB"/>
            </w:rPr>
          </w:pPr>
          <w:hyperlink w:anchor="_Toc88557331" w:history="1">
            <w:r w:rsidRPr="003E772E">
              <w:rPr>
                <w:rStyle w:val="Hyperlink"/>
                <w:noProof/>
              </w:rPr>
              <w:t>Azure authentication</w:t>
            </w:r>
            <w:r>
              <w:rPr>
                <w:noProof/>
                <w:webHidden/>
              </w:rPr>
              <w:tab/>
            </w:r>
            <w:r>
              <w:rPr>
                <w:noProof/>
                <w:webHidden/>
              </w:rPr>
              <w:fldChar w:fldCharType="begin"/>
            </w:r>
            <w:r>
              <w:rPr>
                <w:noProof/>
                <w:webHidden/>
              </w:rPr>
              <w:instrText xml:space="preserve"> PAGEREF _Toc88557331 \h </w:instrText>
            </w:r>
            <w:r>
              <w:rPr>
                <w:noProof/>
                <w:webHidden/>
              </w:rPr>
            </w:r>
            <w:r>
              <w:rPr>
                <w:noProof/>
                <w:webHidden/>
              </w:rPr>
              <w:fldChar w:fldCharType="separate"/>
            </w:r>
            <w:r>
              <w:rPr>
                <w:noProof/>
                <w:webHidden/>
              </w:rPr>
              <w:t>16</w:t>
            </w:r>
            <w:r>
              <w:rPr>
                <w:noProof/>
                <w:webHidden/>
              </w:rPr>
              <w:fldChar w:fldCharType="end"/>
            </w:r>
          </w:hyperlink>
        </w:p>
        <w:p w14:paraId="4B42722A" w14:textId="006B8288" w:rsidR="00347265" w:rsidRDefault="00347265">
          <w:pPr>
            <w:pStyle w:val="TOC2"/>
            <w:tabs>
              <w:tab w:val="right" w:leader="dot" w:pos="9016"/>
            </w:tabs>
            <w:rPr>
              <w:rFonts w:eastAsiaTheme="minorEastAsia"/>
              <w:noProof/>
              <w:lang w:eastAsia="en-GB"/>
            </w:rPr>
          </w:pPr>
          <w:hyperlink w:anchor="_Toc88557332" w:history="1">
            <w:r w:rsidRPr="003E772E">
              <w:rPr>
                <w:rStyle w:val="Hyperlink"/>
                <w:noProof/>
              </w:rPr>
              <w:t>Azure Lake Storage Account</w:t>
            </w:r>
            <w:r>
              <w:rPr>
                <w:noProof/>
                <w:webHidden/>
              </w:rPr>
              <w:tab/>
            </w:r>
            <w:r>
              <w:rPr>
                <w:noProof/>
                <w:webHidden/>
              </w:rPr>
              <w:fldChar w:fldCharType="begin"/>
            </w:r>
            <w:r>
              <w:rPr>
                <w:noProof/>
                <w:webHidden/>
              </w:rPr>
              <w:instrText xml:space="preserve"> PAGEREF _Toc88557332 \h </w:instrText>
            </w:r>
            <w:r>
              <w:rPr>
                <w:noProof/>
                <w:webHidden/>
              </w:rPr>
            </w:r>
            <w:r>
              <w:rPr>
                <w:noProof/>
                <w:webHidden/>
              </w:rPr>
              <w:fldChar w:fldCharType="separate"/>
            </w:r>
            <w:r>
              <w:rPr>
                <w:noProof/>
                <w:webHidden/>
              </w:rPr>
              <w:t>17</w:t>
            </w:r>
            <w:r>
              <w:rPr>
                <w:noProof/>
                <w:webHidden/>
              </w:rPr>
              <w:fldChar w:fldCharType="end"/>
            </w:r>
          </w:hyperlink>
        </w:p>
        <w:p w14:paraId="4F22A1AE" w14:textId="605F7256" w:rsidR="00347265" w:rsidRDefault="00347265">
          <w:pPr>
            <w:pStyle w:val="TOC2"/>
            <w:tabs>
              <w:tab w:val="right" w:leader="dot" w:pos="9016"/>
            </w:tabs>
            <w:rPr>
              <w:rFonts w:eastAsiaTheme="minorEastAsia"/>
              <w:noProof/>
              <w:lang w:eastAsia="en-GB"/>
            </w:rPr>
          </w:pPr>
          <w:hyperlink w:anchor="_Toc88557333" w:history="1">
            <w:r w:rsidRPr="003E772E">
              <w:rPr>
                <w:rStyle w:val="Hyperlink"/>
                <w:noProof/>
              </w:rPr>
              <w:t>Manage non-relational data stores i</w:t>
            </w:r>
            <w:r w:rsidRPr="003E772E">
              <w:rPr>
                <w:rStyle w:val="Hyperlink"/>
                <w:noProof/>
              </w:rPr>
              <w:t>n</w:t>
            </w:r>
            <w:r w:rsidRPr="003E772E">
              <w:rPr>
                <w:rStyle w:val="Hyperlink"/>
                <w:noProof/>
              </w:rPr>
              <w:t xml:space="preserve"> Azure</w:t>
            </w:r>
            <w:r>
              <w:rPr>
                <w:noProof/>
                <w:webHidden/>
              </w:rPr>
              <w:tab/>
            </w:r>
            <w:r>
              <w:rPr>
                <w:noProof/>
                <w:webHidden/>
              </w:rPr>
              <w:fldChar w:fldCharType="begin"/>
            </w:r>
            <w:r>
              <w:rPr>
                <w:noProof/>
                <w:webHidden/>
              </w:rPr>
              <w:instrText xml:space="preserve"> PAGEREF _Toc88557333 \h </w:instrText>
            </w:r>
            <w:r>
              <w:rPr>
                <w:noProof/>
                <w:webHidden/>
              </w:rPr>
            </w:r>
            <w:r>
              <w:rPr>
                <w:noProof/>
                <w:webHidden/>
              </w:rPr>
              <w:fldChar w:fldCharType="separate"/>
            </w:r>
            <w:r>
              <w:rPr>
                <w:noProof/>
                <w:webHidden/>
              </w:rPr>
              <w:t>21</w:t>
            </w:r>
            <w:r>
              <w:rPr>
                <w:noProof/>
                <w:webHidden/>
              </w:rPr>
              <w:fldChar w:fldCharType="end"/>
            </w:r>
          </w:hyperlink>
        </w:p>
        <w:p w14:paraId="7EA163AD" w14:textId="503D559C" w:rsidR="00347265" w:rsidRDefault="00347265">
          <w:pPr>
            <w:pStyle w:val="TOC3"/>
            <w:tabs>
              <w:tab w:val="right" w:leader="dot" w:pos="9016"/>
            </w:tabs>
            <w:rPr>
              <w:rFonts w:eastAsiaTheme="minorEastAsia"/>
              <w:noProof/>
              <w:lang w:eastAsia="en-GB"/>
            </w:rPr>
          </w:pPr>
          <w:hyperlink w:anchor="_Toc88557334" w:history="1">
            <w:r w:rsidRPr="003E772E">
              <w:rPr>
                <w:rStyle w:val="Hyperlink"/>
                <w:noProof/>
              </w:rPr>
              <w:t>Configure consistency</w:t>
            </w:r>
            <w:r>
              <w:rPr>
                <w:noProof/>
                <w:webHidden/>
              </w:rPr>
              <w:tab/>
            </w:r>
            <w:r>
              <w:rPr>
                <w:noProof/>
                <w:webHidden/>
              </w:rPr>
              <w:fldChar w:fldCharType="begin"/>
            </w:r>
            <w:r>
              <w:rPr>
                <w:noProof/>
                <w:webHidden/>
              </w:rPr>
              <w:instrText xml:space="preserve"> PAGEREF _Toc88557334 \h </w:instrText>
            </w:r>
            <w:r>
              <w:rPr>
                <w:noProof/>
                <w:webHidden/>
              </w:rPr>
            </w:r>
            <w:r>
              <w:rPr>
                <w:noProof/>
                <w:webHidden/>
              </w:rPr>
              <w:fldChar w:fldCharType="separate"/>
            </w:r>
            <w:r>
              <w:rPr>
                <w:noProof/>
                <w:webHidden/>
              </w:rPr>
              <w:t>21</w:t>
            </w:r>
            <w:r>
              <w:rPr>
                <w:noProof/>
                <w:webHidden/>
              </w:rPr>
              <w:fldChar w:fldCharType="end"/>
            </w:r>
          </w:hyperlink>
        </w:p>
        <w:p w14:paraId="1079F164" w14:textId="58A28895" w:rsidR="00347265" w:rsidRDefault="00347265">
          <w:pPr>
            <w:pStyle w:val="TOC3"/>
            <w:tabs>
              <w:tab w:val="right" w:leader="dot" w:pos="9016"/>
            </w:tabs>
            <w:rPr>
              <w:rFonts w:eastAsiaTheme="minorEastAsia"/>
              <w:noProof/>
              <w:lang w:eastAsia="en-GB"/>
            </w:rPr>
          </w:pPr>
          <w:hyperlink w:anchor="_Toc88557335" w:history="1">
            <w:r w:rsidRPr="003E772E">
              <w:rPr>
                <w:rStyle w:val="Hyperlink"/>
                <w:noProof/>
              </w:rPr>
              <w:t>Query</w:t>
            </w:r>
            <w:r>
              <w:rPr>
                <w:noProof/>
                <w:webHidden/>
              </w:rPr>
              <w:tab/>
            </w:r>
            <w:r>
              <w:rPr>
                <w:noProof/>
                <w:webHidden/>
              </w:rPr>
              <w:fldChar w:fldCharType="begin"/>
            </w:r>
            <w:r>
              <w:rPr>
                <w:noProof/>
                <w:webHidden/>
              </w:rPr>
              <w:instrText xml:space="preserve"> PAGEREF _Toc88557335 \h </w:instrText>
            </w:r>
            <w:r>
              <w:rPr>
                <w:noProof/>
                <w:webHidden/>
              </w:rPr>
            </w:r>
            <w:r>
              <w:rPr>
                <w:noProof/>
                <w:webHidden/>
              </w:rPr>
              <w:fldChar w:fldCharType="separate"/>
            </w:r>
            <w:r>
              <w:rPr>
                <w:noProof/>
                <w:webHidden/>
              </w:rPr>
              <w:t>21</w:t>
            </w:r>
            <w:r>
              <w:rPr>
                <w:noProof/>
                <w:webHidden/>
              </w:rPr>
              <w:fldChar w:fldCharType="end"/>
            </w:r>
          </w:hyperlink>
        </w:p>
        <w:p w14:paraId="312E4173" w14:textId="3CD54E3A" w:rsidR="00347265" w:rsidRDefault="00347265">
          <w:pPr>
            <w:pStyle w:val="TOC3"/>
            <w:tabs>
              <w:tab w:val="right" w:leader="dot" w:pos="9016"/>
            </w:tabs>
            <w:rPr>
              <w:rFonts w:eastAsiaTheme="minorEastAsia"/>
              <w:noProof/>
              <w:lang w:eastAsia="en-GB"/>
            </w:rPr>
          </w:pPr>
          <w:hyperlink w:anchor="_Toc88557336" w:history="1">
            <w:r w:rsidRPr="003E772E">
              <w:rPr>
                <w:rStyle w:val="Hyperlink"/>
                <w:noProof/>
              </w:rPr>
              <w:t>Demo using Core SQL API</w:t>
            </w:r>
            <w:r>
              <w:rPr>
                <w:noProof/>
                <w:webHidden/>
              </w:rPr>
              <w:tab/>
            </w:r>
            <w:r>
              <w:rPr>
                <w:noProof/>
                <w:webHidden/>
              </w:rPr>
              <w:fldChar w:fldCharType="begin"/>
            </w:r>
            <w:r>
              <w:rPr>
                <w:noProof/>
                <w:webHidden/>
              </w:rPr>
              <w:instrText xml:space="preserve"> PAGEREF _Toc88557336 \h </w:instrText>
            </w:r>
            <w:r>
              <w:rPr>
                <w:noProof/>
                <w:webHidden/>
              </w:rPr>
            </w:r>
            <w:r>
              <w:rPr>
                <w:noProof/>
                <w:webHidden/>
              </w:rPr>
              <w:fldChar w:fldCharType="separate"/>
            </w:r>
            <w:r>
              <w:rPr>
                <w:noProof/>
                <w:webHidden/>
              </w:rPr>
              <w:t>22</w:t>
            </w:r>
            <w:r>
              <w:rPr>
                <w:noProof/>
                <w:webHidden/>
              </w:rPr>
              <w:fldChar w:fldCharType="end"/>
            </w:r>
          </w:hyperlink>
        </w:p>
        <w:p w14:paraId="5691B47D" w14:textId="442801AA" w:rsidR="00347265" w:rsidRDefault="00347265">
          <w:pPr>
            <w:pStyle w:val="TOC3"/>
            <w:tabs>
              <w:tab w:val="right" w:leader="dot" w:pos="9016"/>
            </w:tabs>
            <w:rPr>
              <w:rFonts w:eastAsiaTheme="minorEastAsia"/>
              <w:noProof/>
              <w:lang w:eastAsia="en-GB"/>
            </w:rPr>
          </w:pPr>
          <w:hyperlink w:anchor="_Toc88557337" w:history="1">
            <w:r w:rsidRPr="003E772E">
              <w:rPr>
                <w:rStyle w:val="Hyperlink"/>
                <w:noProof/>
              </w:rPr>
              <w:t>Aggregate Functions</w:t>
            </w:r>
            <w:r>
              <w:rPr>
                <w:noProof/>
                <w:webHidden/>
              </w:rPr>
              <w:tab/>
            </w:r>
            <w:r>
              <w:rPr>
                <w:noProof/>
                <w:webHidden/>
              </w:rPr>
              <w:fldChar w:fldCharType="begin"/>
            </w:r>
            <w:r>
              <w:rPr>
                <w:noProof/>
                <w:webHidden/>
              </w:rPr>
              <w:instrText xml:space="preserve"> PAGEREF _Toc88557337 \h </w:instrText>
            </w:r>
            <w:r>
              <w:rPr>
                <w:noProof/>
                <w:webHidden/>
              </w:rPr>
            </w:r>
            <w:r>
              <w:rPr>
                <w:noProof/>
                <w:webHidden/>
              </w:rPr>
              <w:fldChar w:fldCharType="separate"/>
            </w:r>
            <w:r>
              <w:rPr>
                <w:noProof/>
                <w:webHidden/>
              </w:rPr>
              <w:t>23</w:t>
            </w:r>
            <w:r>
              <w:rPr>
                <w:noProof/>
                <w:webHidden/>
              </w:rPr>
              <w:fldChar w:fldCharType="end"/>
            </w:r>
          </w:hyperlink>
        </w:p>
        <w:p w14:paraId="2EC605D7" w14:textId="2B913C3C" w:rsidR="00347265" w:rsidRDefault="00347265">
          <w:pPr>
            <w:pStyle w:val="TOC3"/>
            <w:tabs>
              <w:tab w:val="right" w:leader="dot" w:pos="9016"/>
            </w:tabs>
            <w:rPr>
              <w:rFonts w:eastAsiaTheme="minorEastAsia"/>
              <w:noProof/>
              <w:lang w:eastAsia="en-GB"/>
            </w:rPr>
          </w:pPr>
          <w:hyperlink w:anchor="_Toc88557338" w:history="1">
            <w:r w:rsidRPr="003E772E">
              <w:rPr>
                <w:rStyle w:val="Hyperlink"/>
                <w:noProof/>
              </w:rPr>
              <w:t>Create FileShare</w:t>
            </w:r>
            <w:r>
              <w:rPr>
                <w:noProof/>
                <w:webHidden/>
              </w:rPr>
              <w:tab/>
            </w:r>
            <w:r>
              <w:rPr>
                <w:noProof/>
                <w:webHidden/>
              </w:rPr>
              <w:fldChar w:fldCharType="begin"/>
            </w:r>
            <w:r>
              <w:rPr>
                <w:noProof/>
                <w:webHidden/>
              </w:rPr>
              <w:instrText xml:space="preserve"> PAGEREF _Toc88557338 \h </w:instrText>
            </w:r>
            <w:r>
              <w:rPr>
                <w:noProof/>
                <w:webHidden/>
              </w:rPr>
            </w:r>
            <w:r>
              <w:rPr>
                <w:noProof/>
                <w:webHidden/>
              </w:rPr>
              <w:fldChar w:fldCharType="separate"/>
            </w:r>
            <w:r>
              <w:rPr>
                <w:noProof/>
                <w:webHidden/>
              </w:rPr>
              <w:t>25</w:t>
            </w:r>
            <w:r>
              <w:rPr>
                <w:noProof/>
                <w:webHidden/>
              </w:rPr>
              <w:fldChar w:fldCharType="end"/>
            </w:r>
          </w:hyperlink>
        </w:p>
        <w:p w14:paraId="7DDAC831" w14:textId="483F0645" w:rsidR="00347265" w:rsidRDefault="00347265">
          <w:pPr>
            <w:pStyle w:val="TOC3"/>
            <w:tabs>
              <w:tab w:val="right" w:leader="dot" w:pos="9016"/>
            </w:tabs>
            <w:rPr>
              <w:rFonts w:eastAsiaTheme="minorEastAsia"/>
              <w:noProof/>
              <w:lang w:eastAsia="en-GB"/>
            </w:rPr>
          </w:pPr>
          <w:hyperlink w:anchor="_Toc88557339" w:history="1">
            <w:r w:rsidRPr="003E772E">
              <w:rPr>
                <w:rStyle w:val="Hyperlink"/>
                <w:noProof/>
              </w:rPr>
              <w:t>Copy to Fileshare</w:t>
            </w:r>
            <w:r>
              <w:rPr>
                <w:noProof/>
                <w:webHidden/>
              </w:rPr>
              <w:tab/>
            </w:r>
            <w:r>
              <w:rPr>
                <w:noProof/>
                <w:webHidden/>
              </w:rPr>
              <w:fldChar w:fldCharType="begin"/>
            </w:r>
            <w:r>
              <w:rPr>
                <w:noProof/>
                <w:webHidden/>
              </w:rPr>
              <w:instrText xml:space="preserve"> PAGEREF _Toc88557339 \h </w:instrText>
            </w:r>
            <w:r>
              <w:rPr>
                <w:noProof/>
                <w:webHidden/>
              </w:rPr>
            </w:r>
            <w:r>
              <w:rPr>
                <w:noProof/>
                <w:webHidden/>
              </w:rPr>
              <w:fldChar w:fldCharType="separate"/>
            </w:r>
            <w:r>
              <w:rPr>
                <w:noProof/>
                <w:webHidden/>
              </w:rPr>
              <w:t>27</w:t>
            </w:r>
            <w:r>
              <w:rPr>
                <w:noProof/>
                <w:webHidden/>
              </w:rPr>
              <w:fldChar w:fldCharType="end"/>
            </w:r>
          </w:hyperlink>
        </w:p>
        <w:p w14:paraId="4D3EFDC1" w14:textId="0ECE9C00" w:rsidR="00347265" w:rsidRDefault="00347265">
          <w:pPr>
            <w:pStyle w:val="TOC1"/>
            <w:tabs>
              <w:tab w:val="right" w:leader="dot" w:pos="9016"/>
            </w:tabs>
            <w:rPr>
              <w:rFonts w:eastAsiaTheme="minorEastAsia"/>
              <w:noProof/>
              <w:lang w:eastAsia="en-GB"/>
            </w:rPr>
          </w:pPr>
          <w:hyperlink w:anchor="_Toc88557340" w:history="1">
            <w:r w:rsidRPr="003E772E">
              <w:rPr>
                <w:rStyle w:val="Hyperlink"/>
                <w:noProof/>
              </w:rPr>
              <w:t>Module 4 – Explore Modern Data Warehouse Analytics</w:t>
            </w:r>
            <w:r>
              <w:rPr>
                <w:noProof/>
                <w:webHidden/>
              </w:rPr>
              <w:tab/>
            </w:r>
            <w:r>
              <w:rPr>
                <w:noProof/>
                <w:webHidden/>
              </w:rPr>
              <w:fldChar w:fldCharType="begin"/>
            </w:r>
            <w:r>
              <w:rPr>
                <w:noProof/>
                <w:webHidden/>
              </w:rPr>
              <w:instrText xml:space="preserve"> PAGEREF _Toc88557340 \h </w:instrText>
            </w:r>
            <w:r>
              <w:rPr>
                <w:noProof/>
                <w:webHidden/>
              </w:rPr>
            </w:r>
            <w:r>
              <w:rPr>
                <w:noProof/>
                <w:webHidden/>
              </w:rPr>
              <w:fldChar w:fldCharType="separate"/>
            </w:r>
            <w:r>
              <w:rPr>
                <w:noProof/>
                <w:webHidden/>
              </w:rPr>
              <w:t>30</w:t>
            </w:r>
            <w:r>
              <w:rPr>
                <w:noProof/>
                <w:webHidden/>
              </w:rPr>
              <w:fldChar w:fldCharType="end"/>
            </w:r>
          </w:hyperlink>
        </w:p>
        <w:p w14:paraId="0499BBFE" w14:textId="366B0688" w:rsidR="00347265" w:rsidRDefault="00347265">
          <w:pPr>
            <w:pStyle w:val="TOC2"/>
            <w:tabs>
              <w:tab w:val="right" w:leader="dot" w:pos="9016"/>
            </w:tabs>
            <w:rPr>
              <w:rFonts w:eastAsiaTheme="minorEastAsia"/>
              <w:noProof/>
              <w:lang w:eastAsia="en-GB"/>
            </w:rPr>
          </w:pPr>
          <w:hyperlink w:anchor="_Toc88557341" w:history="1">
            <w:r w:rsidRPr="003E772E">
              <w:rPr>
                <w:rStyle w:val="Hyperlink"/>
                <w:noProof/>
              </w:rPr>
              <w:t>Examine components of a modern data warehouse</w:t>
            </w:r>
            <w:r>
              <w:rPr>
                <w:noProof/>
                <w:webHidden/>
              </w:rPr>
              <w:tab/>
            </w:r>
            <w:r>
              <w:rPr>
                <w:noProof/>
                <w:webHidden/>
              </w:rPr>
              <w:fldChar w:fldCharType="begin"/>
            </w:r>
            <w:r>
              <w:rPr>
                <w:noProof/>
                <w:webHidden/>
              </w:rPr>
              <w:instrText xml:space="preserve"> PAGEREF _Toc88557341 \h </w:instrText>
            </w:r>
            <w:r>
              <w:rPr>
                <w:noProof/>
                <w:webHidden/>
              </w:rPr>
            </w:r>
            <w:r>
              <w:rPr>
                <w:noProof/>
                <w:webHidden/>
              </w:rPr>
              <w:fldChar w:fldCharType="separate"/>
            </w:r>
            <w:r>
              <w:rPr>
                <w:noProof/>
                <w:webHidden/>
              </w:rPr>
              <w:t>30</w:t>
            </w:r>
            <w:r>
              <w:rPr>
                <w:noProof/>
                <w:webHidden/>
              </w:rPr>
              <w:fldChar w:fldCharType="end"/>
            </w:r>
          </w:hyperlink>
        </w:p>
        <w:p w14:paraId="18CDC1D0" w14:textId="2858A01A" w:rsidR="00347265" w:rsidRDefault="00347265">
          <w:pPr>
            <w:pStyle w:val="TOC3"/>
            <w:tabs>
              <w:tab w:val="right" w:leader="dot" w:pos="9016"/>
            </w:tabs>
            <w:rPr>
              <w:rFonts w:eastAsiaTheme="minorEastAsia"/>
              <w:noProof/>
              <w:lang w:eastAsia="en-GB"/>
            </w:rPr>
          </w:pPr>
          <w:hyperlink w:anchor="_Toc88557342" w:history="1">
            <w:r w:rsidRPr="003E772E">
              <w:rPr>
                <w:rStyle w:val="Hyperlink"/>
                <w:noProof/>
              </w:rPr>
              <w:t>Data Factory</w:t>
            </w:r>
            <w:r>
              <w:rPr>
                <w:noProof/>
                <w:webHidden/>
              </w:rPr>
              <w:tab/>
            </w:r>
            <w:r>
              <w:rPr>
                <w:noProof/>
                <w:webHidden/>
              </w:rPr>
              <w:fldChar w:fldCharType="begin"/>
            </w:r>
            <w:r>
              <w:rPr>
                <w:noProof/>
                <w:webHidden/>
              </w:rPr>
              <w:instrText xml:space="preserve"> PAGEREF _Toc88557342 \h </w:instrText>
            </w:r>
            <w:r>
              <w:rPr>
                <w:noProof/>
                <w:webHidden/>
              </w:rPr>
            </w:r>
            <w:r>
              <w:rPr>
                <w:noProof/>
                <w:webHidden/>
              </w:rPr>
              <w:fldChar w:fldCharType="separate"/>
            </w:r>
            <w:r>
              <w:rPr>
                <w:noProof/>
                <w:webHidden/>
              </w:rPr>
              <w:t>32</w:t>
            </w:r>
            <w:r>
              <w:rPr>
                <w:noProof/>
                <w:webHidden/>
              </w:rPr>
              <w:fldChar w:fldCharType="end"/>
            </w:r>
          </w:hyperlink>
        </w:p>
        <w:p w14:paraId="2891076E" w14:textId="2721997E" w:rsidR="00347265" w:rsidRDefault="00347265">
          <w:pPr>
            <w:pStyle w:val="TOC3"/>
            <w:tabs>
              <w:tab w:val="right" w:leader="dot" w:pos="9016"/>
            </w:tabs>
            <w:rPr>
              <w:rFonts w:eastAsiaTheme="minorEastAsia"/>
              <w:noProof/>
              <w:lang w:eastAsia="en-GB"/>
            </w:rPr>
          </w:pPr>
          <w:hyperlink w:anchor="_Toc88557343" w:history="1">
            <w:r w:rsidRPr="003E772E">
              <w:rPr>
                <w:rStyle w:val="Hyperlink"/>
                <w:noProof/>
              </w:rPr>
              <w:t>Azure Data Lake</w:t>
            </w:r>
            <w:r>
              <w:rPr>
                <w:noProof/>
                <w:webHidden/>
              </w:rPr>
              <w:tab/>
            </w:r>
            <w:r>
              <w:rPr>
                <w:noProof/>
                <w:webHidden/>
              </w:rPr>
              <w:fldChar w:fldCharType="begin"/>
            </w:r>
            <w:r>
              <w:rPr>
                <w:noProof/>
                <w:webHidden/>
              </w:rPr>
              <w:instrText xml:space="preserve"> PAGEREF _Toc88557343 \h </w:instrText>
            </w:r>
            <w:r>
              <w:rPr>
                <w:noProof/>
                <w:webHidden/>
              </w:rPr>
            </w:r>
            <w:r>
              <w:rPr>
                <w:noProof/>
                <w:webHidden/>
              </w:rPr>
              <w:fldChar w:fldCharType="separate"/>
            </w:r>
            <w:r>
              <w:rPr>
                <w:noProof/>
                <w:webHidden/>
              </w:rPr>
              <w:t>33</w:t>
            </w:r>
            <w:r>
              <w:rPr>
                <w:noProof/>
                <w:webHidden/>
              </w:rPr>
              <w:fldChar w:fldCharType="end"/>
            </w:r>
          </w:hyperlink>
        </w:p>
        <w:p w14:paraId="5ED6C9A5" w14:textId="01CD1B88" w:rsidR="00347265" w:rsidRDefault="00347265">
          <w:pPr>
            <w:pStyle w:val="TOC3"/>
            <w:tabs>
              <w:tab w:val="right" w:leader="dot" w:pos="9016"/>
            </w:tabs>
            <w:rPr>
              <w:rFonts w:eastAsiaTheme="minorEastAsia"/>
              <w:noProof/>
              <w:lang w:eastAsia="en-GB"/>
            </w:rPr>
          </w:pPr>
          <w:hyperlink w:anchor="_Toc88557344" w:history="1">
            <w:r w:rsidRPr="003E772E">
              <w:rPr>
                <w:rStyle w:val="Hyperlink"/>
                <w:noProof/>
              </w:rPr>
              <w:t>Azure Data Bricks</w:t>
            </w:r>
            <w:r>
              <w:rPr>
                <w:noProof/>
                <w:webHidden/>
              </w:rPr>
              <w:tab/>
            </w:r>
            <w:r>
              <w:rPr>
                <w:noProof/>
                <w:webHidden/>
              </w:rPr>
              <w:fldChar w:fldCharType="begin"/>
            </w:r>
            <w:r>
              <w:rPr>
                <w:noProof/>
                <w:webHidden/>
              </w:rPr>
              <w:instrText xml:space="preserve"> PAGEREF _Toc88557344 \h </w:instrText>
            </w:r>
            <w:r>
              <w:rPr>
                <w:noProof/>
                <w:webHidden/>
              </w:rPr>
            </w:r>
            <w:r>
              <w:rPr>
                <w:noProof/>
                <w:webHidden/>
              </w:rPr>
              <w:fldChar w:fldCharType="separate"/>
            </w:r>
            <w:r>
              <w:rPr>
                <w:noProof/>
                <w:webHidden/>
              </w:rPr>
              <w:t>33</w:t>
            </w:r>
            <w:r>
              <w:rPr>
                <w:noProof/>
                <w:webHidden/>
              </w:rPr>
              <w:fldChar w:fldCharType="end"/>
            </w:r>
          </w:hyperlink>
        </w:p>
        <w:p w14:paraId="7102B21B" w14:textId="0D7DA1A0" w:rsidR="00347265" w:rsidRDefault="00347265">
          <w:pPr>
            <w:pStyle w:val="TOC3"/>
            <w:tabs>
              <w:tab w:val="right" w:leader="dot" w:pos="9016"/>
            </w:tabs>
            <w:rPr>
              <w:rFonts w:eastAsiaTheme="minorEastAsia"/>
              <w:noProof/>
              <w:lang w:eastAsia="en-GB"/>
            </w:rPr>
          </w:pPr>
          <w:hyperlink w:anchor="_Toc88557345" w:history="1">
            <w:r w:rsidRPr="003E772E">
              <w:rPr>
                <w:rStyle w:val="Hyperlink"/>
                <w:noProof/>
              </w:rPr>
              <w:t>Azure Synapse Analytics</w:t>
            </w:r>
            <w:r>
              <w:rPr>
                <w:noProof/>
                <w:webHidden/>
              </w:rPr>
              <w:tab/>
            </w:r>
            <w:r>
              <w:rPr>
                <w:noProof/>
                <w:webHidden/>
              </w:rPr>
              <w:fldChar w:fldCharType="begin"/>
            </w:r>
            <w:r>
              <w:rPr>
                <w:noProof/>
                <w:webHidden/>
              </w:rPr>
              <w:instrText xml:space="preserve"> PAGEREF _Toc88557345 \h </w:instrText>
            </w:r>
            <w:r>
              <w:rPr>
                <w:noProof/>
                <w:webHidden/>
              </w:rPr>
            </w:r>
            <w:r>
              <w:rPr>
                <w:noProof/>
                <w:webHidden/>
              </w:rPr>
              <w:fldChar w:fldCharType="separate"/>
            </w:r>
            <w:r>
              <w:rPr>
                <w:noProof/>
                <w:webHidden/>
              </w:rPr>
              <w:t>33</w:t>
            </w:r>
            <w:r>
              <w:rPr>
                <w:noProof/>
                <w:webHidden/>
              </w:rPr>
              <w:fldChar w:fldCharType="end"/>
            </w:r>
          </w:hyperlink>
        </w:p>
        <w:p w14:paraId="0F77969F" w14:textId="55AFB76B" w:rsidR="00347265" w:rsidRDefault="00347265">
          <w:pPr>
            <w:pStyle w:val="TOC3"/>
            <w:tabs>
              <w:tab w:val="right" w:leader="dot" w:pos="9016"/>
            </w:tabs>
            <w:rPr>
              <w:rFonts w:eastAsiaTheme="minorEastAsia"/>
              <w:noProof/>
              <w:lang w:eastAsia="en-GB"/>
            </w:rPr>
          </w:pPr>
          <w:hyperlink w:anchor="_Toc88557346" w:history="1">
            <w:r w:rsidRPr="003E772E">
              <w:rPr>
                <w:rStyle w:val="Hyperlink"/>
                <w:noProof/>
              </w:rPr>
              <w:t>Azure Analysis Services</w:t>
            </w:r>
            <w:r>
              <w:rPr>
                <w:noProof/>
                <w:webHidden/>
              </w:rPr>
              <w:tab/>
            </w:r>
            <w:r>
              <w:rPr>
                <w:noProof/>
                <w:webHidden/>
              </w:rPr>
              <w:fldChar w:fldCharType="begin"/>
            </w:r>
            <w:r>
              <w:rPr>
                <w:noProof/>
                <w:webHidden/>
              </w:rPr>
              <w:instrText xml:space="preserve"> PAGEREF _Toc88557346 \h </w:instrText>
            </w:r>
            <w:r>
              <w:rPr>
                <w:noProof/>
                <w:webHidden/>
              </w:rPr>
            </w:r>
            <w:r>
              <w:rPr>
                <w:noProof/>
                <w:webHidden/>
              </w:rPr>
              <w:fldChar w:fldCharType="separate"/>
            </w:r>
            <w:r>
              <w:rPr>
                <w:noProof/>
                <w:webHidden/>
              </w:rPr>
              <w:t>34</w:t>
            </w:r>
            <w:r>
              <w:rPr>
                <w:noProof/>
                <w:webHidden/>
              </w:rPr>
              <w:fldChar w:fldCharType="end"/>
            </w:r>
          </w:hyperlink>
        </w:p>
        <w:p w14:paraId="79D9F8F2" w14:textId="4DB1A9E1" w:rsidR="00347265" w:rsidRDefault="00347265">
          <w:pPr>
            <w:pStyle w:val="TOC3"/>
            <w:tabs>
              <w:tab w:val="right" w:leader="dot" w:pos="9016"/>
            </w:tabs>
            <w:rPr>
              <w:rFonts w:eastAsiaTheme="minorEastAsia"/>
              <w:noProof/>
              <w:lang w:eastAsia="en-GB"/>
            </w:rPr>
          </w:pPr>
          <w:hyperlink w:anchor="_Toc88557347" w:history="1">
            <w:r w:rsidRPr="003E772E">
              <w:rPr>
                <w:rStyle w:val="Hyperlink"/>
                <w:noProof/>
              </w:rPr>
              <w:t>HD Insights</w:t>
            </w:r>
            <w:r>
              <w:rPr>
                <w:noProof/>
                <w:webHidden/>
              </w:rPr>
              <w:tab/>
            </w:r>
            <w:r>
              <w:rPr>
                <w:noProof/>
                <w:webHidden/>
              </w:rPr>
              <w:fldChar w:fldCharType="begin"/>
            </w:r>
            <w:r>
              <w:rPr>
                <w:noProof/>
                <w:webHidden/>
              </w:rPr>
              <w:instrText xml:space="preserve"> PAGEREF _Toc88557347 \h </w:instrText>
            </w:r>
            <w:r>
              <w:rPr>
                <w:noProof/>
                <w:webHidden/>
              </w:rPr>
            </w:r>
            <w:r>
              <w:rPr>
                <w:noProof/>
                <w:webHidden/>
              </w:rPr>
              <w:fldChar w:fldCharType="separate"/>
            </w:r>
            <w:r>
              <w:rPr>
                <w:noProof/>
                <w:webHidden/>
              </w:rPr>
              <w:t>34</w:t>
            </w:r>
            <w:r>
              <w:rPr>
                <w:noProof/>
                <w:webHidden/>
              </w:rPr>
              <w:fldChar w:fldCharType="end"/>
            </w:r>
          </w:hyperlink>
        </w:p>
        <w:p w14:paraId="3A305C0B" w14:textId="2492AC63" w:rsidR="00347265" w:rsidRDefault="00347265">
          <w:pPr>
            <w:pStyle w:val="TOC2"/>
            <w:tabs>
              <w:tab w:val="right" w:leader="dot" w:pos="9016"/>
            </w:tabs>
            <w:rPr>
              <w:rFonts w:eastAsiaTheme="minorEastAsia"/>
              <w:noProof/>
              <w:lang w:eastAsia="en-GB"/>
            </w:rPr>
          </w:pPr>
          <w:hyperlink w:anchor="_Toc88557348" w:history="1">
            <w:r w:rsidRPr="003E772E">
              <w:rPr>
                <w:rStyle w:val="Hyperlink"/>
                <w:noProof/>
              </w:rPr>
              <w:t>Explore data ingestion in Azure</w:t>
            </w:r>
            <w:r>
              <w:rPr>
                <w:noProof/>
                <w:webHidden/>
              </w:rPr>
              <w:tab/>
            </w:r>
            <w:r>
              <w:rPr>
                <w:noProof/>
                <w:webHidden/>
              </w:rPr>
              <w:fldChar w:fldCharType="begin"/>
            </w:r>
            <w:r>
              <w:rPr>
                <w:noProof/>
                <w:webHidden/>
              </w:rPr>
              <w:instrText xml:space="preserve"> PAGEREF _Toc88557348 \h </w:instrText>
            </w:r>
            <w:r>
              <w:rPr>
                <w:noProof/>
                <w:webHidden/>
              </w:rPr>
            </w:r>
            <w:r>
              <w:rPr>
                <w:noProof/>
                <w:webHidden/>
              </w:rPr>
              <w:fldChar w:fldCharType="separate"/>
            </w:r>
            <w:r>
              <w:rPr>
                <w:noProof/>
                <w:webHidden/>
              </w:rPr>
              <w:t>35</w:t>
            </w:r>
            <w:r>
              <w:rPr>
                <w:noProof/>
                <w:webHidden/>
              </w:rPr>
              <w:fldChar w:fldCharType="end"/>
            </w:r>
          </w:hyperlink>
        </w:p>
        <w:p w14:paraId="6C47DCD9" w14:textId="735BD1FD" w:rsidR="00347265" w:rsidRDefault="00347265">
          <w:pPr>
            <w:pStyle w:val="TOC2"/>
            <w:tabs>
              <w:tab w:val="right" w:leader="dot" w:pos="9016"/>
            </w:tabs>
            <w:rPr>
              <w:rFonts w:eastAsiaTheme="minorEastAsia"/>
              <w:noProof/>
              <w:lang w:eastAsia="en-GB"/>
            </w:rPr>
          </w:pPr>
          <w:hyperlink w:anchor="_Toc88557349" w:history="1">
            <w:r w:rsidRPr="003E772E">
              <w:rPr>
                <w:rStyle w:val="Hyperlink"/>
                <w:noProof/>
              </w:rPr>
              <w:t>Explore data storage and provisioning in Azure</w:t>
            </w:r>
            <w:r>
              <w:rPr>
                <w:noProof/>
                <w:webHidden/>
              </w:rPr>
              <w:tab/>
            </w:r>
            <w:r>
              <w:rPr>
                <w:noProof/>
                <w:webHidden/>
              </w:rPr>
              <w:fldChar w:fldCharType="begin"/>
            </w:r>
            <w:r>
              <w:rPr>
                <w:noProof/>
                <w:webHidden/>
              </w:rPr>
              <w:instrText xml:space="preserve"> PAGEREF _Toc88557349 \h </w:instrText>
            </w:r>
            <w:r>
              <w:rPr>
                <w:noProof/>
                <w:webHidden/>
              </w:rPr>
            </w:r>
            <w:r>
              <w:rPr>
                <w:noProof/>
                <w:webHidden/>
              </w:rPr>
              <w:fldChar w:fldCharType="separate"/>
            </w:r>
            <w:r>
              <w:rPr>
                <w:noProof/>
                <w:webHidden/>
              </w:rPr>
              <w:t>36</w:t>
            </w:r>
            <w:r>
              <w:rPr>
                <w:noProof/>
                <w:webHidden/>
              </w:rPr>
              <w:fldChar w:fldCharType="end"/>
            </w:r>
          </w:hyperlink>
        </w:p>
        <w:p w14:paraId="1BF05C48" w14:textId="332B8153" w:rsidR="00347265" w:rsidRDefault="00347265">
          <w:pPr>
            <w:pStyle w:val="TOC3"/>
            <w:tabs>
              <w:tab w:val="right" w:leader="dot" w:pos="9016"/>
            </w:tabs>
            <w:rPr>
              <w:rFonts w:eastAsiaTheme="minorEastAsia"/>
              <w:noProof/>
              <w:lang w:eastAsia="en-GB"/>
            </w:rPr>
          </w:pPr>
          <w:hyperlink w:anchor="_Toc88557350" w:history="1">
            <w:r w:rsidRPr="003E772E">
              <w:rPr>
                <w:rStyle w:val="Hyperlink"/>
                <w:noProof/>
              </w:rPr>
              <w:t>Azure Synapse Analytics</w:t>
            </w:r>
            <w:r>
              <w:rPr>
                <w:noProof/>
                <w:webHidden/>
              </w:rPr>
              <w:tab/>
            </w:r>
            <w:r>
              <w:rPr>
                <w:noProof/>
                <w:webHidden/>
              </w:rPr>
              <w:fldChar w:fldCharType="begin"/>
            </w:r>
            <w:r>
              <w:rPr>
                <w:noProof/>
                <w:webHidden/>
              </w:rPr>
              <w:instrText xml:space="preserve"> PAGEREF _Toc88557350 \h </w:instrText>
            </w:r>
            <w:r>
              <w:rPr>
                <w:noProof/>
                <w:webHidden/>
              </w:rPr>
            </w:r>
            <w:r>
              <w:rPr>
                <w:noProof/>
                <w:webHidden/>
              </w:rPr>
              <w:fldChar w:fldCharType="separate"/>
            </w:r>
            <w:r>
              <w:rPr>
                <w:noProof/>
                <w:webHidden/>
              </w:rPr>
              <w:t>36</w:t>
            </w:r>
            <w:r>
              <w:rPr>
                <w:noProof/>
                <w:webHidden/>
              </w:rPr>
              <w:fldChar w:fldCharType="end"/>
            </w:r>
          </w:hyperlink>
        </w:p>
        <w:p w14:paraId="6F10FBE9" w14:textId="1D632CB2" w:rsidR="00347265" w:rsidRDefault="00347265">
          <w:pPr>
            <w:pStyle w:val="TOC3"/>
            <w:tabs>
              <w:tab w:val="right" w:leader="dot" w:pos="9016"/>
            </w:tabs>
            <w:rPr>
              <w:rFonts w:eastAsiaTheme="minorEastAsia"/>
              <w:noProof/>
              <w:lang w:eastAsia="en-GB"/>
            </w:rPr>
          </w:pPr>
          <w:hyperlink w:anchor="_Toc88557351" w:history="1">
            <w:r w:rsidRPr="003E772E">
              <w:rPr>
                <w:rStyle w:val="Hyperlink"/>
                <w:noProof/>
              </w:rPr>
              <w:t>Azure Synapse Analytics</w:t>
            </w:r>
            <w:r>
              <w:rPr>
                <w:noProof/>
                <w:webHidden/>
              </w:rPr>
              <w:tab/>
            </w:r>
            <w:r>
              <w:rPr>
                <w:noProof/>
                <w:webHidden/>
              </w:rPr>
              <w:fldChar w:fldCharType="begin"/>
            </w:r>
            <w:r>
              <w:rPr>
                <w:noProof/>
                <w:webHidden/>
              </w:rPr>
              <w:instrText xml:space="preserve"> PAGEREF _Toc88557351 \h </w:instrText>
            </w:r>
            <w:r>
              <w:rPr>
                <w:noProof/>
                <w:webHidden/>
              </w:rPr>
            </w:r>
            <w:r>
              <w:rPr>
                <w:noProof/>
                <w:webHidden/>
              </w:rPr>
              <w:fldChar w:fldCharType="separate"/>
            </w:r>
            <w:r>
              <w:rPr>
                <w:noProof/>
                <w:webHidden/>
              </w:rPr>
              <w:t>37</w:t>
            </w:r>
            <w:r>
              <w:rPr>
                <w:noProof/>
                <w:webHidden/>
              </w:rPr>
              <w:fldChar w:fldCharType="end"/>
            </w:r>
          </w:hyperlink>
        </w:p>
        <w:p w14:paraId="799D1DF7" w14:textId="3B0F68A5" w:rsidR="00347265" w:rsidRDefault="00347265">
          <w:pPr>
            <w:pStyle w:val="TOC3"/>
            <w:tabs>
              <w:tab w:val="right" w:leader="dot" w:pos="9016"/>
            </w:tabs>
            <w:rPr>
              <w:rFonts w:eastAsiaTheme="minorEastAsia"/>
              <w:noProof/>
              <w:lang w:eastAsia="en-GB"/>
            </w:rPr>
          </w:pPr>
          <w:hyperlink w:anchor="_Toc88557352" w:history="1">
            <w:r w:rsidRPr="003E772E">
              <w:rPr>
                <w:rStyle w:val="Hyperlink"/>
                <w:noProof/>
              </w:rPr>
              <w:t>Demo Load Data to Azure Synapse Analytics</w:t>
            </w:r>
            <w:r>
              <w:rPr>
                <w:noProof/>
                <w:webHidden/>
              </w:rPr>
              <w:tab/>
            </w:r>
            <w:r>
              <w:rPr>
                <w:noProof/>
                <w:webHidden/>
              </w:rPr>
              <w:fldChar w:fldCharType="begin"/>
            </w:r>
            <w:r>
              <w:rPr>
                <w:noProof/>
                <w:webHidden/>
              </w:rPr>
              <w:instrText xml:space="preserve"> PAGEREF _Toc88557352 \h </w:instrText>
            </w:r>
            <w:r>
              <w:rPr>
                <w:noProof/>
                <w:webHidden/>
              </w:rPr>
            </w:r>
            <w:r>
              <w:rPr>
                <w:noProof/>
                <w:webHidden/>
              </w:rPr>
              <w:fldChar w:fldCharType="separate"/>
            </w:r>
            <w:r>
              <w:rPr>
                <w:noProof/>
                <w:webHidden/>
              </w:rPr>
              <w:t>37</w:t>
            </w:r>
            <w:r>
              <w:rPr>
                <w:noProof/>
                <w:webHidden/>
              </w:rPr>
              <w:fldChar w:fldCharType="end"/>
            </w:r>
          </w:hyperlink>
        </w:p>
        <w:p w14:paraId="1B93848B" w14:textId="2B4B706D" w:rsidR="00347265" w:rsidRDefault="00347265">
          <w:pPr>
            <w:pStyle w:val="TOC2"/>
            <w:tabs>
              <w:tab w:val="right" w:leader="dot" w:pos="9016"/>
            </w:tabs>
            <w:rPr>
              <w:rFonts w:eastAsiaTheme="minorEastAsia"/>
              <w:noProof/>
              <w:lang w:eastAsia="en-GB"/>
            </w:rPr>
          </w:pPr>
          <w:hyperlink w:anchor="_Toc88557353" w:history="1">
            <w:r w:rsidRPr="003E772E">
              <w:rPr>
                <w:rStyle w:val="Hyperlink"/>
                <w:noProof/>
              </w:rPr>
              <w:t>Get started building with Power BI</w:t>
            </w:r>
            <w:r>
              <w:rPr>
                <w:noProof/>
                <w:webHidden/>
              </w:rPr>
              <w:tab/>
            </w:r>
            <w:r>
              <w:rPr>
                <w:noProof/>
                <w:webHidden/>
              </w:rPr>
              <w:fldChar w:fldCharType="begin"/>
            </w:r>
            <w:r>
              <w:rPr>
                <w:noProof/>
                <w:webHidden/>
              </w:rPr>
              <w:instrText xml:space="preserve"> PAGEREF _Toc88557353 \h </w:instrText>
            </w:r>
            <w:r>
              <w:rPr>
                <w:noProof/>
                <w:webHidden/>
              </w:rPr>
            </w:r>
            <w:r>
              <w:rPr>
                <w:noProof/>
                <w:webHidden/>
              </w:rPr>
              <w:fldChar w:fldCharType="separate"/>
            </w:r>
            <w:r>
              <w:rPr>
                <w:noProof/>
                <w:webHidden/>
              </w:rPr>
              <w:t>48</w:t>
            </w:r>
            <w:r>
              <w:rPr>
                <w:noProof/>
                <w:webHidden/>
              </w:rPr>
              <w:fldChar w:fldCharType="end"/>
            </w:r>
          </w:hyperlink>
        </w:p>
        <w:p w14:paraId="46BBC15A" w14:textId="05508D0F" w:rsidR="00B87D7D" w:rsidRDefault="00B87D7D">
          <w:r>
            <w:rPr>
              <w:b/>
              <w:bCs/>
              <w:noProof/>
            </w:rPr>
            <w:fldChar w:fldCharType="end"/>
          </w:r>
        </w:p>
      </w:sdtContent>
    </w:sdt>
    <w:p w14:paraId="2BF57017" w14:textId="77777777" w:rsidR="00B87D7D" w:rsidRDefault="00B87D7D" w:rsidP="00B87D7D"/>
    <w:p w14:paraId="01D9E665" w14:textId="77777777" w:rsidR="00B87D7D" w:rsidRDefault="00B87D7D" w:rsidP="00B87D7D"/>
    <w:p w14:paraId="1F686179" w14:textId="77777777" w:rsidR="00B87D7D" w:rsidRDefault="00733418" w:rsidP="00733418">
      <w:pPr>
        <w:pStyle w:val="Heading1"/>
      </w:pPr>
      <w:bookmarkStart w:id="0" w:name="_Toc88557325"/>
      <w:r>
        <w:lastRenderedPageBreak/>
        <w:t>Resources</w:t>
      </w:r>
      <w:bookmarkEnd w:id="0"/>
    </w:p>
    <w:p w14:paraId="02701BF5" w14:textId="77777777" w:rsidR="00733418" w:rsidRDefault="00936236">
      <w:r>
        <w:rPr>
          <w:noProof/>
          <w:lang w:eastAsia="en-GB"/>
        </w:rPr>
        <w:drawing>
          <wp:inline distT="0" distB="0" distL="0" distR="0" wp14:anchorId="7A9D77DF" wp14:editId="060C9FC6">
            <wp:extent cx="4895850"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50" cy="1847850"/>
                    </a:xfrm>
                    <a:prstGeom prst="rect">
                      <a:avLst/>
                    </a:prstGeom>
                  </pic:spPr>
                </pic:pic>
              </a:graphicData>
            </a:graphic>
          </wp:inline>
        </w:drawing>
      </w:r>
    </w:p>
    <w:p w14:paraId="21ED2494" w14:textId="77777777" w:rsidR="00733418" w:rsidRDefault="00733418"/>
    <w:p w14:paraId="21A0F971" w14:textId="77777777" w:rsidR="00733418" w:rsidRDefault="00733418" w:rsidP="00733418">
      <w:pPr>
        <w:pStyle w:val="Heading1"/>
      </w:pPr>
      <w:bookmarkStart w:id="1" w:name="_Toc88557326"/>
      <w:r>
        <w:t>Introduction</w:t>
      </w:r>
      <w:bookmarkEnd w:id="1"/>
      <w:r>
        <w:t xml:space="preserve"> </w:t>
      </w:r>
    </w:p>
    <w:p w14:paraId="378E2CF5"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t>Learn the fundamentals of core database concepts in a cloud environment. Join us at Microsoft Azure Virtual Training Day: Data Fundamentals to build your foundational knowledge of cloud data services. Explore relational and non-relational data offerings as well as big data and modern data warehouse analytics solutions in Azure.</w:t>
      </w:r>
    </w:p>
    <w:p w14:paraId="645F82BA"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t>Attend this training to:</w:t>
      </w:r>
    </w:p>
    <w:p w14:paraId="3F26FD9A"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Learn the roles, tasks and responsibilities involved in managing data in a cloud environment.</w:t>
      </w:r>
    </w:p>
    <w:p w14:paraId="55DBC33A"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Gain basic skills for working with relational and non-relational cloud data services in Azure, including provisioning and deploying relational and non-relational databases.</w:t>
      </w:r>
    </w:p>
    <w:p w14:paraId="6ADD7071"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Explore processing options for building data analytics solutions, including Azure Synapse Analytics, Azure Databricks and Azure HDInsight.</w:t>
      </w:r>
    </w:p>
    <w:p w14:paraId="4C2FA03A"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t>Welcome!</w:t>
      </w:r>
    </w:p>
    <w:p w14:paraId="5A22B09A"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Hello everyone! Thank you for joining todays webinar. There is a list of resources available on your screen now. Please feel free to ask the live moderator questions within this chat box. If you are having technical issues, please click the question mark, Help widget on your screen. Remember to keep an eye on the Microsoft UK Training Days webpage for more events coming up </w:t>
      </w:r>
      <w:hyperlink r:id="rId9" w:tgtFrame="_blank" w:history="1">
        <w:r w:rsidRPr="00936236">
          <w:rPr>
            <w:rStyle w:val="Hyperlink"/>
            <w:rFonts w:ascii="Segoe UI" w:hAnsi="Segoe UI" w:cs="Segoe UI"/>
            <w:sz w:val="21"/>
            <w:szCs w:val="21"/>
          </w:rPr>
          <w:t>https://www.microsoft.com/en-gb/events/training-days</w:t>
        </w:r>
      </w:hyperlink>
      <w:r w:rsidRPr="00936236">
        <w:rPr>
          <w:rFonts w:ascii="Segoe UI" w:hAnsi="Segoe UI" w:cs="Segoe UI"/>
          <w:color w:val="000000"/>
          <w:sz w:val="21"/>
          <w:szCs w:val="21"/>
        </w:rPr>
        <w:t>/ . Enjoy the session! – 'The Microsoft Training Days' Event Team​</w:t>
      </w:r>
    </w:p>
    <w:p w14:paraId="7FDDF47C"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t>Agenda</w:t>
      </w:r>
    </w:p>
    <w:p w14:paraId="00F93283"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10.00 – 10.03​ Introduction​ 10.03 – 11.10​ Explore Core Data Concepts​ 11.10 – 11.20​ Break-10 minutes​ 11.20 – 12.10​ Explore Relational Data in Azure (Segment 1 of 2)​ 12.10 – 12.20​ Break-10 minutes​ 12.20 – 12.55​ Explore Relational Data in Azure (Segment 2 of 2)​ 12.55 – 13.25​ Closing Q&amp;A​</w:t>
      </w:r>
    </w:p>
    <w:p w14:paraId="731369A2"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lastRenderedPageBreak/>
        <w:t>Free Exam Information</w:t>
      </w:r>
    </w:p>
    <w:p w14:paraId="4AC865D6"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Once you have completed all of this training you are eligible to take the DP-900 certification exam at no cost. You will receive a 'Thank You' email in the next 5 working days with steps on how you can claim and schedule your exam. You have 90 days from after the session to schedule the exam. The exam will be online and you will have 40-60 multiple questions with 60 minutes to complete. You have one attempt to pass the exam for free, after this there will be a cost of $99 but we are sure you will pass first time! There are no official Microsoft practice exams. There are several paid options available through LinkedIn Learning, Measure Up, and a number of other providers. However, we recommend that you check out the knowledge checks at the end of each of the modules in the learning path which is the first link in your resources box. Good Luck!</w:t>
      </w:r>
    </w:p>
    <w:p w14:paraId="04F79D09" w14:textId="77777777" w:rsidR="00936236" w:rsidRPr="00936236" w:rsidRDefault="00936236" w:rsidP="00936236">
      <w:pPr>
        <w:ind w:left="360"/>
        <w:rPr>
          <w:rFonts w:ascii="Times New Roman" w:hAnsi="Times New Roman" w:cs="Times New Roman"/>
          <w:sz w:val="24"/>
          <w:szCs w:val="24"/>
        </w:rPr>
      </w:pPr>
      <w:r w:rsidRPr="00936236">
        <w:rPr>
          <w:rFonts w:ascii="Segoe UI" w:hAnsi="Segoe UI" w:cs="Segoe UI"/>
          <w:color w:val="666666"/>
          <w:sz w:val="27"/>
          <w:szCs w:val="27"/>
          <w:shd w:val="clear" w:color="auto" w:fill="FFFFFF"/>
        </w:rPr>
        <w:t xml:space="preserve"> </w:t>
      </w:r>
    </w:p>
    <w:p w14:paraId="2A501107" w14:textId="77777777" w:rsidR="00804A1A" w:rsidRPr="00936236" w:rsidRDefault="00804A1A" w:rsidP="00936236">
      <w:pPr>
        <w:ind w:left="360"/>
        <w:rPr>
          <w:rFonts w:ascii="Times New Roman" w:hAnsi="Times New Roman" w:cs="Times New Roman"/>
          <w:sz w:val="24"/>
          <w:szCs w:val="24"/>
        </w:rPr>
      </w:pPr>
      <w:r w:rsidRPr="00936236">
        <w:rPr>
          <w:rFonts w:ascii="Segoe UI" w:hAnsi="Segoe UI" w:cs="Segoe UI"/>
          <w:color w:val="666666"/>
          <w:sz w:val="27"/>
          <w:szCs w:val="27"/>
          <w:shd w:val="clear" w:color="auto" w:fill="FFFFFF"/>
        </w:rPr>
        <w:t>After completing this free training, you’ll be eligible to take the </w:t>
      </w:r>
      <w:hyperlink r:id="rId10" w:history="1">
        <w:r w:rsidRPr="00936236">
          <w:rPr>
            <w:rStyle w:val="Hyperlink"/>
            <w:rFonts w:ascii="Segoe UI" w:hAnsi="Segoe UI" w:cs="Segoe UI"/>
            <w:color w:val="0067B8"/>
            <w:sz w:val="27"/>
            <w:szCs w:val="27"/>
            <w:shd w:val="clear" w:color="auto" w:fill="FFFFFF"/>
          </w:rPr>
          <w:t>Microsoft Azure Data Fundamentals certification exam</w:t>
        </w:r>
      </w:hyperlink>
      <w:r w:rsidRPr="00936236">
        <w:rPr>
          <w:rFonts w:ascii="Segoe UI" w:hAnsi="Segoe UI" w:cs="Segoe UI"/>
          <w:color w:val="666666"/>
          <w:sz w:val="27"/>
          <w:szCs w:val="27"/>
          <w:shd w:val="clear" w:color="auto" w:fill="FFFFFF"/>
        </w:rPr>
        <w:t> at no cost.</w:t>
      </w:r>
    </w:p>
    <w:p w14:paraId="5CA9FA34"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t>Here’s what you can expect:</w:t>
      </w:r>
    </w:p>
    <w:tbl>
      <w:tblPr>
        <w:tblW w:w="9437"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4539"/>
        <w:gridCol w:w="4898"/>
      </w:tblGrid>
      <w:tr w:rsidR="00804A1A" w14:paraId="4240E876"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3C3C41"/>
            <w:tcMar>
              <w:top w:w="120" w:type="dxa"/>
              <w:left w:w="120" w:type="dxa"/>
              <w:bottom w:w="120" w:type="dxa"/>
              <w:right w:w="120" w:type="dxa"/>
            </w:tcMar>
            <w:vAlign w:val="center"/>
            <w:hideMark/>
          </w:tcPr>
          <w:p w14:paraId="7FF093B9" w14:textId="77777777" w:rsidR="00804A1A" w:rsidRDefault="00804A1A">
            <w:pPr>
              <w:jc w:val="center"/>
              <w:rPr>
                <w:rFonts w:ascii="Segoe UI" w:hAnsi="Segoe UI" w:cs="Segoe UI"/>
                <w:b/>
                <w:bCs/>
                <w:color w:val="FFFFFF"/>
                <w:sz w:val="27"/>
                <w:szCs w:val="27"/>
              </w:rPr>
            </w:pPr>
            <w:r>
              <w:rPr>
                <w:rFonts w:ascii="Segoe UI" w:hAnsi="Segoe UI" w:cs="Segoe UI"/>
                <w:b/>
                <w:bCs/>
                <w:color w:val="FFFFFF"/>
                <w:sz w:val="27"/>
                <w:szCs w:val="27"/>
              </w:rPr>
              <w:t>Part 1</w:t>
            </w:r>
          </w:p>
        </w:tc>
        <w:tc>
          <w:tcPr>
            <w:tcW w:w="0" w:type="auto"/>
            <w:tcBorders>
              <w:top w:val="single" w:sz="6" w:space="0" w:color="000000"/>
              <w:left w:val="single" w:sz="6" w:space="0" w:color="000000"/>
              <w:bottom w:val="single" w:sz="6" w:space="0" w:color="000000"/>
              <w:right w:val="single" w:sz="6" w:space="0" w:color="000000"/>
            </w:tcBorders>
            <w:shd w:val="clear" w:color="auto" w:fill="3C3C41"/>
            <w:tcMar>
              <w:top w:w="120" w:type="dxa"/>
              <w:left w:w="120" w:type="dxa"/>
              <w:bottom w:w="120" w:type="dxa"/>
              <w:right w:w="120" w:type="dxa"/>
            </w:tcMar>
            <w:vAlign w:val="center"/>
            <w:hideMark/>
          </w:tcPr>
          <w:p w14:paraId="4B60238E" w14:textId="77777777" w:rsidR="00804A1A" w:rsidRDefault="00804A1A">
            <w:pPr>
              <w:jc w:val="center"/>
              <w:rPr>
                <w:rFonts w:ascii="Segoe UI" w:hAnsi="Segoe UI" w:cs="Segoe UI"/>
                <w:b/>
                <w:bCs/>
                <w:color w:val="FFFFFF"/>
                <w:sz w:val="27"/>
                <w:szCs w:val="27"/>
              </w:rPr>
            </w:pPr>
            <w:r>
              <w:rPr>
                <w:rFonts w:ascii="Segoe UI" w:hAnsi="Segoe UI" w:cs="Segoe UI"/>
                <w:b/>
                <w:bCs/>
                <w:color w:val="FFFFFF"/>
                <w:sz w:val="27"/>
                <w:szCs w:val="27"/>
              </w:rPr>
              <w:t>Part 2</w:t>
            </w:r>
          </w:p>
        </w:tc>
      </w:tr>
      <w:tr w:rsidR="00804A1A" w14:paraId="0A28A920"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F22C398" w14:textId="77777777" w:rsidR="00804A1A" w:rsidRDefault="00804A1A">
            <w:pPr>
              <w:rPr>
                <w:rFonts w:ascii="Segoe UI" w:hAnsi="Segoe UI" w:cs="Segoe UI"/>
                <w:color w:val="666666"/>
                <w:sz w:val="27"/>
                <w:szCs w:val="27"/>
              </w:rPr>
            </w:pPr>
            <w:r>
              <w:rPr>
                <w:rFonts w:ascii="Segoe UI" w:hAnsi="Segoe UI" w:cs="Segoe UI"/>
                <w:color w:val="666666"/>
                <w:sz w:val="27"/>
                <w:szCs w:val="27"/>
              </w:rPr>
              <w:t>Introduction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3B67810" w14:textId="77777777" w:rsidR="00804A1A" w:rsidRDefault="00804A1A">
            <w:pPr>
              <w:rPr>
                <w:rFonts w:ascii="Segoe UI" w:hAnsi="Segoe UI" w:cs="Segoe UI"/>
                <w:color w:val="666666"/>
                <w:sz w:val="27"/>
                <w:szCs w:val="27"/>
              </w:rPr>
            </w:pPr>
            <w:r>
              <w:rPr>
                <w:rFonts w:ascii="Segoe UI" w:hAnsi="Segoe UI" w:cs="Segoe UI"/>
                <w:color w:val="666666"/>
                <w:sz w:val="27"/>
                <w:szCs w:val="27"/>
              </w:rPr>
              <w:t>Introduction</w:t>
            </w:r>
          </w:p>
        </w:tc>
      </w:tr>
      <w:tr w:rsidR="00804A1A" w14:paraId="03FA5BF3"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4ECE3A6"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Core Data Concepts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EE64BE5"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Non-relational Data in Azure (segment 1 of 2)</w:t>
            </w:r>
          </w:p>
        </w:tc>
      </w:tr>
      <w:tr w:rsidR="00804A1A" w14:paraId="6574A7A2"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6A61EE4"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DFBF1B6"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r>
      <w:tr w:rsidR="00804A1A" w14:paraId="1858C5FE"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74FEDDC"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Relational Data in Azure (segment 1 of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064DC00"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Non-relational Data in Azure (segment 2 of 2)</w:t>
            </w:r>
          </w:p>
        </w:tc>
      </w:tr>
      <w:tr w:rsidR="00804A1A" w14:paraId="5546B134"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0B05A85"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88D7177"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r>
      <w:tr w:rsidR="00804A1A" w14:paraId="40198A8D"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40902F7"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Relational Data in Azure (segment 2 of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8C386DC"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modern data warehouse analytics in Azure</w:t>
            </w:r>
          </w:p>
        </w:tc>
      </w:tr>
      <w:tr w:rsidR="00804A1A" w14:paraId="4F232F9B"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EE51AE4" w14:textId="77777777" w:rsidR="00804A1A" w:rsidRDefault="00804A1A">
            <w:pPr>
              <w:rPr>
                <w:rFonts w:ascii="Segoe UI" w:hAnsi="Segoe UI" w:cs="Segoe UI"/>
                <w:color w:val="666666"/>
                <w:sz w:val="27"/>
                <w:szCs w:val="27"/>
              </w:rPr>
            </w:pPr>
            <w:r>
              <w:rPr>
                <w:rFonts w:ascii="Segoe UI" w:hAnsi="Segoe UI" w:cs="Segoe UI"/>
                <w:color w:val="666666"/>
                <w:sz w:val="27"/>
                <w:szCs w:val="27"/>
              </w:rPr>
              <w:t>Closing Q&amp;A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645643D" w14:textId="77777777" w:rsidR="00804A1A" w:rsidRDefault="00804A1A">
            <w:pPr>
              <w:rPr>
                <w:rFonts w:ascii="Segoe UI" w:hAnsi="Segoe UI" w:cs="Segoe UI"/>
                <w:color w:val="666666"/>
                <w:sz w:val="27"/>
                <w:szCs w:val="27"/>
              </w:rPr>
            </w:pPr>
            <w:r>
              <w:rPr>
                <w:rFonts w:ascii="Segoe UI" w:hAnsi="Segoe UI" w:cs="Segoe UI"/>
                <w:color w:val="666666"/>
                <w:sz w:val="27"/>
                <w:szCs w:val="27"/>
              </w:rPr>
              <w:t>Closing Q&amp;A</w:t>
            </w:r>
          </w:p>
        </w:tc>
      </w:tr>
    </w:tbl>
    <w:p w14:paraId="13E63709" w14:textId="77777777" w:rsidR="00D94AC8" w:rsidRDefault="00D94AC8"/>
    <w:p w14:paraId="01DA1310" w14:textId="77777777" w:rsidR="007A2855" w:rsidRDefault="007A2855">
      <w:r>
        <w:rPr>
          <w:noProof/>
          <w:lang w:eastAsia="en-GB"/>
        </w:rPr>
        <w:lastRenderedPageBreak/>
        <w:drawing>
          <wp:inline distT="0" distB="0" distL="0" distR="0" wp14:anchorId="2D5A28DA" wp14:editId="76DDF654">
            <wp:extent cx="6334077" cy="2967037"/>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2777" cy="2971112"/>
                    </a:xfrm>
                    <a:prstGeom prst="rect">
                      <a:avLst/>
                    </a:prstGeom>
                  </pic:spPr>
                </pic:pic>
              </a:graphicData>
            </a:graphic>
          </wp:inline>
        </w:drawing>
      </w:r>
    </w:p>
    <w:p w14:paraId="261A0888" w14:textId="77777777" w:rsidR="00D94AC8" w:rsidRDefault="00D77658" w:rsidP="00804A1A">
      <w:pPr>
        <w:pStyle w:val="Heading1"/>
      </w:pPr>
      <w:bookmarkStart w:id="2" w:name="_Toc88557327"/>
      <w:r>
        <w:t>Module 3</w:t>
      </w:r>
      <w:r w:rsidR="00804A1A">
        <w:t xml:space="preserve"> </w:t>
      </w:r>
      <w:r>
        <w:t>–</w:t>
      </w:r>
      <w:r w:rsidR="00804A1A">
        <w:t xml:space="preserve"> </w:t>
      </w:r>
      <w:r>
        <w:t>Explore non-relational data in Azure</w:t>
      </w:r>
      <w:bookmarkEnd w:id="2"/>
    </w:p>
    <w:p w14:paraId="4FC61A55" w14:textId="77777777" w:rsidR="00D77658" w:rsidRPr="00D77658" w:rsidRDefault="00D77658" w:rsidP="00D77658"/>
    <w:p w14:paraId="7DECFFF3" w14:textId="77777777" w:rsidR="00804A1A" w:rsidRDefault="007A2855" w:rsidP="007A2855">
      <w:pPr>
        <w:pStyle w:val="Heading2"/>
      </w:pPr>
      <w:bookmarkStart w:id="3" w:name="_Toc88557328"/>
      <w:r>
        <w:t xml:space="preserve">Explore </w:t>
      </w:r>
      <w:r w:rsidR="00D77658">
        <w:t>non-relational data offerings in Azure</w:t>
      </w:r>
      <w:bookmarkEnd w:id="3"/>
    </w:p>
    <w:p w14:paraId="0823FBA7" w14:textId="77777777" w:rsidR="00D77658" w:rsidRDefault="00096AED" w:rsidP="00D77658">
      <w:r>
        <w:rPr>
          <w:noProof/>
          <w:lang w:eastAsia="en-GB"/>
        </w:rPr>
        <w:drawing>
          <wp:inline distT="0" distB="0" distL="0" distR="0" wp14:anchorId="3C3FEB21" wp14:editId="7B2C1924">
            <wp:extent cx="5731510" cy="2637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7155"/>
                    </a:xfrm>
                    <a:prstGeom prst="rect">
                      <a:avLst/>
                    </a:prstGeom>
                  </pic:spPr>
                </pic:pic>
              </a:graphicData>
            </a:graphic>
          </wp:inline>
        </w:drawing>
      </w:r>
    </w:p>
    <w:p w14:paraId="6779D835" w14:textId="35E6143F" w:rsidR="00096AED" w:rsidRDefault="00096AED" w:rsidP="00D77658">
      <w:r>
        <w:t>Uses Azure nosql key</w:t>
      </w:r>
      <w:r w:rsidR="00CE5FB2">
        <w:t>/</w:t>
      </w:r>
      <w:r>
        <w:t>value store</w:t>
      </w:r>
    </w:p>
    <w:p w14:paraId="48685F57" w14:textId="77777777" w:rsidR="00096AED" w:rsidRDefault="00096AED" w:rsidP="00D77658">
      <w:r>
        <w:t>Items referred to as rows</w:t>
      </w:r>
    </w:p>
    <w:p w14:paraId="671E70A2" w14:textId="4074125F" w:rsidR="00096AED" w:rsidRDefault="00096AED" w:rsidP="00D77658">
      <w:r>
        <w:t>Values</w:t>
      </w:r>
      <w:r w:rsidR="00CE5FB2">
        <w:t>/fields</w:t>
      </w:r>
      <w:r>
        <w:t xml:space="preserve"> are referred to columns</w:t>
      </w:r>
    </w:p>
    <w:p w14:paraId="15D3E380" w14:textId="77777777" w:rsidR="00096AED" w:rsidRDefault="00096AED" w:rsidP="00D77658">
      <w:r>
        <w:t xml:space="preserve">All rows must have </w:t>
      </w:r>
      <w:r w:rsidRPr="00CE5FB2">
        <w:rPr>
          <w:b/>
          <w:bCs/>
        </w:rPr>
        <w:t>key</w:t>
      </w:r>
      <w:r>
        <w:t xml:space="preserve"> but the columns can vary</w:t>
      </w:r>
    </w:p>
    <w:p w14:paraId="7CCB6782" w14:textId="4962D2B2" w:rsidR="00096AED" w:rsidRDefault="00096AED" w:rsidP="00D77658">
      <w:r>
        <w:t xml:space="preserve">No concept of relationships, </w:t>
      </w:r>
      <w:r w:rsidR="00CE5FB2">
        <w:t>foreign</w:t>
      </w:r>
      <w:r>
        <w:t xml:space="preserve"> keys, index, etc</w:t>
      </w:r>
    </w:p>
    <w:p w14:paraId="224EE768" w14:textId="6F39C8EF" w:rsidR="00096AED" w:rsidRDefault="00096AED" w:rsidP="00D77658">
      <w:r>
        <w:t>Tables are generally denomalised</w:t>
      </w:r>
    </w:p>
    <w:p w14:paraId="16DE639A" w14:textId="66752FF1" w:rsidR="00CE5FB2" w:rsidRDefault="00CE5FB2" w:rsidP="00D77658">
      <w:r>
        <w:t>Each row holds all the info for an entity</w:t>
      </w:r>
    </w:p>
    <w:p w14:paraId="38BD1255" w14:textId="1814A372" w:rsidR="00CE5FB2" w:rsidRDefault="00CE5FB2" w:rsidP="00D77658">
      <w:r>
        <w:t>Number of columns can differ per row/entity</w:t>
      </w:r>
    </w:p>
    <w:p w14:paraId="6ACF074E" w14:textId="235832B3" w:rsidR="00CE5FB2" w:rsidRDefault="00CE5FB2" w:rsidP="00D77658"/>
    <w:p w14:paraId="099DBE25" w14:textId="45611DBD" w:rsidR="00CE5FB2" w:rsidRDefault="00CE5FB2" w:rsidP="00D77658">
      <w:r>
        <w:t>Quick data retrieval as all info can be accessed in same row using the entity key.</w:t>
      </w:r>
    </w:p>
    <w:p w14:paraId="481039F4" w14:textId="77777777" w:rsidR="00096AED" w:rsidRDefault="00096AED" w:rsidP="00D77658"/>
    <w:p w14:paraId="318C0FD2" w14:textId="77777777" w:rsidR="00096AED" w:rsidRDefault="00096AED" w:rsidP="00D77658">
      <w:r>
        <w:t>Azure Table storage Table splits table into partitions – used to group related rows based on a common partition key</w:t>
      </w:r>
    </w:p>
    <w:p w14:paraId="6547BE62" w14:textId="77777777" w:rsidR="00096AED" w:rsidRDefault="00096AED" w:rsidP="00D77658"/>
    <w:p w14:paraId="0C5FA04E" w14:textId="77777777" w:rsidR="00096AED" w:rsidRDefault="00096AED" w:rsidP="00D77658">
      <w:r>
        <w:lastRenderedPageBreak/>
        <w:t>Partition key – identifies the partition</w:t>
      </w:r>
    </w:p>
    <w:p w14:paraId="4B9576A0" w14:textId="77777777" w:rsidR="00096AED" w:rsidRDefault="00096AED" w:rsidP="00D77658">
      <w:r>
        <w:t>Row key – identifies a row of data</w:t>
      </w:r>
    </w:p>
    <w:p w14:paraId="3FF4AAFF" w14:textId="77777777" w:rsidR="00096AED" w:rsidRDefault="00096AED" w:rsidP="00D77658">
      <w:r>
        <w:t>Row key stored in order in partition</w:t>
      </w:r>
    </w:p>
    <w:p w14:paraId="2850CE6E" w14:textId="39BEAF95" w:rsidR="00096AED" w:rsidRDefault="00096AED" w:rsidP="00D77658">
      <w:r>
        <w:t>Can have complex key of both partition and row key.</w:t>
      </w:r>
    </w:p>
    <w:p w14:paraId="6362AB63" w14:textId="5B55E103" w:rsidR="00CE5FB2" w:rsidRDefault="00CE5FB2" w:rsidP="00D77658"/>
    <w:p w14:paraId="08A60716" w14:textId="78F177A2" w:rsidR="00CE5FB2" w:rsidRDefault="00CE5FB2" w:rsidP="00D77658">
      <w:r>
        <w:t>Terabytes of structured data e.g. product catalogues, customer info</w:t>
      </w:r>
    </w:p>
    <w:p w14:paraId="62877AC9" w14:textId="2B0BF866" w:rsidR="00CE5FB2" w:rsidRDefault="00CE5FB2" w:rsidP="00D77658">
      <w:r>
        <w:t>Fast access using Azure table storage</w:t>
      </w:r>
    </w:p>
    <w:p w14:paraId="3F0C2AFA" w14:textId="77777777" w:rsidR="00096AED" w:rsidRDefault="00096AED" w:rsidP="00D77658"/>
    <w:p w14:paraId="50D98A91" w14:textId="39EA6944" w:rsidR="00096AED" w:rsidRDefault="00096AED" w:rsidP="00D77658">
      <w:r>
        <w:t xml:space="preserve">Good for quick capture and storage IOT </w:t>
      </w:r>
      <w:r w:rsidR="00CE5FB2">
        <w:t xml:space="preserve">(Internet of Things) </w:t>
      </w:r>
      <w:r>
        <w:t>data</w:t>
      </w:r>
    </w:p>
    <w:p w14:paraId="49EEAC03" w14:textId="1C2E5140" w:rsidR="00CE5FB2" w:rsidRDefault="00CE5FB2" w:rsidP="00D77658">
      <w:r>
        <w:t>Each device can have it’s own partition and rows date/time senor data collected</w:t>
      </w:r>
    </w:p>
    <w:p w14:paraId="44A5BD09" w14:textId="63ADEB6D" w:rsidR="00096AED" w:rsidRDefault="00CE5FB2" w:rsidP="00D77658">
      <w:r>
        <w:t>Category = footware, Row = boots</w:t>
      </w:r>
    </w:p>
    <w:p w14:paraId="1E6BC074" w14:textId="77777777" w:rsidR="00CE5FB2" w:rsidRDefault="00CE5FB2" w:rsidP="00D77658"/>
    <w:p w14:paraId="2551CC60" w14:textId="77777777" w:rsidR="00096AED" w:rsidRDefault="00096AED" w:rsidP="00D77658">
      <w:r>
        <w:rPr>
          <w:noProof/>
          <w:lang w:eastAsia="en-GB"/>
        </w:rPr>
        <w:drawing>
          <wp:inline distT="0" distB="0" distL="0" distR="0" wp14:anchorId="65CD7735" wp14:editId="16631348">
            <wp:extent cx="5731510" cy="23558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5850"/>
                    </a:xfrm>
                    <a:prstGeom prst="rect">
                      <a:avLst/>
                    </a:prstGeom>
                  </pic:spPr>
                </pic:pic>
              </a:graphicData>
            </a:graphic>
          </wp:inline>
        </w:drawing>
      </w:r>
    </w:p>
    <w:p w14:paraId="4E1A4B00" w14:textId="77777777" w:rsidR="00096AED" w:rsidRDefault="00096AED" w:rsidP="00D77658"/>
    <w:p w14:paraId="61BC2DD1" w14:textId="70D51DA2" w:rsidR="00096AED" w:rsidRDefault="00096AED" w:rsidP="00D77658">
      <w:r>
        <w:t>Create blob storage account under Azure Storage Account</w:t>
      </w:r>
    </w:p>
    <w:p w14:paraId="3ADEB814" w14:textId="1A36BF90" w:rsidR="00CE5FB2" w:rsidRDefault="00CE5FB2" w:rsidP="00D77658">
      <w:r>
        <w:t>Create container in the Storage Account</w:t>
      </w:r>
    </w:p>
    <w:p w14:paraId="0B369D92" w14:textId="77777777" w:rsidR="00096AED" w:rsidRDefault="00096AED" w:rsidP="00D77658">
      <w:r>
        <w:t>Specify blob type as above</w:t>
      </w:r>
    </w:p>
    <w:p w14:paraId="49479A11" w14:textId="77777777" w:rsidR="00096AED" w:rsidRDefault="00096AED" w:rsidP="00D77658">
      <w:r>
        <w:t>Container lets you group blobs together</w:t>
      </w:r>
    </w:p>
    <w:p w14:paraId="5AEE6893" w14:textId="77777777" w:rsidR="00096AED" w:rsidRDefault="00096AED" w:rsidP="00D77658">
      <w:r>
        <w:t>Can have folders within container with different blobs</w:t>
      </w:r>
    </w:p>
    <w:p w14:paraId="072EA68C" w14:textId="77777777" w:rsidR="00096AED" w:rsidRDefault="00096AED" w:rsidP="00D77658">
      <w:r>
        <w:t>Can have different permissions on containers and blobs</w:t>
      </w:r>
    </w:p>
    <w:p w14:paraId="23B805DA" w14:textId="77777777" w:rsidR="00096AED" w:rsidRDefault="00096AED" w:rsidP="00D77658"/>
    <w:p w14:paraId="65C5507D" w14:textId="77777777" w:rsidR="00096AED" w:rsidRDefault="00096AED" w:rsidP="00D77658">
      <w:r>
        <w:t>Can chose tier to store blob – high tier, core tier – different pricing</w:t>
      </w:r>
    </w:p>
    <w:p w14:paraId="5DADB283" w14:textId="3C670D1D" w:rsidR="00096AED" w:rsidRDefault="00096AED" w:rsidP="00CE5FB2">
      <w:pPr>
        <w:pStyle w:val="ListParagraph"/>
        <w:numPr>
          <w:ilvl w:val="0"/>
          <w:numId w:val="6"/>
        </w:numPr>
      </w:pPr>
      <w:r>
        <w:t>Frequent access = high/hot tier</w:t>
      </w:r>
      <w:r w:rsidR="00CE5FB2">
        <w:t xml:space="preserve"> – more expensive (high performance media)</w:t>
      </w:r>
    </w:p>
    <w:p w14:paraId="26A67120" w14:textId="160FE423" w:rsidR="00CE5FB2" w:rsidRDefault="00096AED" w:rsidP="00D77658">
      <w:pPr>
        <w:pStyle w:val="ListParagraph"/>
        <w:numPr>
          <w:ilvl w:val="0"/>
          <w:numId w:val="6"/>
        </w:numPr>
      </w:pPr>
      <w:r>
        <w:t>Less frequent access = core/cool tier</w:t>
      </w:r>
      <w:r w:rsidR="00CE5FB2">
        <w:t xml:space="preserve"> – cheaper (lower performance media)</w:t>
      </w:r>
      <w:r w:rsidR="00CE5FB2">
        <w:br/>
      </w:r>
      <w:r>
        <w:t>Latency ~ milisections</w:t>
      </w:r>
    </w:p>
    <w:p w14:paraId="623DA73D" w14:textId="7AAFCB35" w:rsidR="00096AED" w:rsidRDefault="00096AED" w:rsidP="00D77658">
      <w:pPr>
        <w:pStyle w:val="ListParagraph"/>
        <w:numPr>
          <w:ilvl w:val="0"/>
          <w:numId w:val="6"/>
        </w:numPr>
      </w:pPr>
      <w:r>
        <w:t>Archive tier – stored in offline state</w:t>
      </w:r>
      <w:r w:rsidR="00CE5FB2">
        <w:br/>
      </w:r>
      <w:r>
        <w:t>Latency ~ hours</w:t>
      </w:r>
      <w:r w:rsidR="00CE5FB2">
        <w:br/>
      </w:r>
      <w:r>
        <w:t xml:space="preserve">Must </w:t>
      </w:r>
      <w:r w:rsidR="00CE5FB2">
        <w:t>first</w:t>
      </w:r>
      <w:r>
        <w:t xml:space="preserve"> start it up – change to a hot or cool tier</w:t>
      </w:r>
    </w:p>
    <w:p w14:paraId="0785132F" w14:textId="77777777" w:rsidR="00140615" w:rsidRDefault="00140615" w:rsidP="00140615">
      <w:r>
        <w:t>Can create in hot tier and as get less usage move to cool or archive tier</w:t>
      </w:r>
    </w:p>
    <w:p w14:paraId="7245B9C8" w14:textId="77777777" w:rsidR="00096AED" w:rsidRDefault="00096AED" w:rsidP="00D77658"/>
    <w:p w14:paraId="51EEC3A2" w14:textId="74FFB035" w:rsidR="00140615" w:rsidRDefault="00BD0457" w:rsidP="00D77658">
      <w:r>
        <w:t>Blobs replicated 3 times in same region or can pick different region at additional cost.</w:t>
      </w:r>
    </w:p>
    <w:p w14:paraId="10E7E589" w14:textId="77777777" w:rsidR="00BD0457" w:rsidRDefault="00BD0457" w:rsidP="00D77658">
      <w:r>
        <w:t>Soft delete allows recovery of deleted blob</w:t>
      </w:r>
    </w:p>
    <w:p w14:paraId="2B5D75D6" w14:textId="77777777" w:rsidR="00BD0457" w:rsidRDefault="00BD0457" w:rsidP="00D77658">
      <w:r>
        <w:t>Snapshot – read only of a blob at a time</w:t>
      </w:r>
    </w:p>
    <w:p w14:paraId="3B7E6E01" w14:textId="39666DC4" w:rsidR="00BD0457" w:rsidRDefault="00BD0457" w:rsidP="00D77658">
      <w:r>
        <w:t>Change feed – monitor changes</w:t>
      </w:r>
      <w:r w:rsidR="00140615">
        <w:t>, ordered, read-only, changes to a blob</w:t>
      </w:r>
    </w:p>
    <w:p w14:paraId="7C4EFF57" w14:textId="77777777" w:rsidR="00D77658" w:rsidRDefault="00D77658" w:rsidP="00D77658"/>
    <w:p w14:paraId="7DA6AAC8" w14:textId="77777777" w:rsidR="00BD0457" w:rsidRDefault="00BD0457" w:rsidP="00D77658">
      <w:r>
        <w:rPr>
          <w:noProof/>
          <w:lang w:eastAsia="en-GB"/>
        </w:rPr>
        <w:lastRenderedPageBreak/>
        <w:drawing>
          <wp:inline distT="0" distB="0" distL="0" distR="0" wp14:anchorId="71E781A0" wp14:editId="5964DA79">
            <wp:extent cx="5731510" cy="2547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7620"/>
                    </a:xfrm>
                    <a:prstGeom prst="rect">
                      <a:avLst/>
                    </a:prstGeom>
                  </pic:spPr>
                </pic:pic>
              </a:graphicData>
            </a:graphic>
          </wp:inline>
        </w:drawing>
      </w:r>
    </w:p>
    <w:p w14:paraId="7DF2B65C" w14:textId="77777777" w:rsidR="00BD0457" w:rsidRDefault="00BD0457" w:rsidP="00D77658">
      <w:r>
        <w:t>On-prem store on one computer and give access to users on other computers but restricted to network</w:t>
      </w:r>
    </w:p>
    <w:p w14:paraId="634AE36D" w14:textId="580737A6" w:rsidR="00BD0457" w:rsidRDefault="00BD0457" w:rsidP="00D77658">
      <w:r>
        <w:t>Azure file stores in cloud – can move current fileshare to Azure cloud File Share</w:t>
      </w:r>
    </w:p>
    <w:p w14:paraId="27EEC388" w14:textId="0F04B427" w:rsidR="007A4E74" w:rsidRDefault="007A4E74" w:rsidP="00D77658">
      <w:r>
        <w:t>Fileshare protocol used so can access anywhere with internet connection</w:t>
      </w:r>
    </w:p>
    <w:p w14:paraId="4B03BE1D" w14:textId="77777777" w:rsidR="00BD0457" w:rsidRDefault="00BD0457" w:rsidP="00D77658">
      <w:r>
        <w:t>Can restrict access using Azure authentication e.g. AD</w:t>
      </w:r>
    </w:p>
    <w:p w14:paraId="69A13F7D" w14:textId="427FF231" w:rsidR="00BD0457" w:rsidRDefault="00BD0457" w:rsidP="00D77658">
      <w:r>
        <w:t>Create filestore below your Azure Storage account</w:t>
      </w:r>
    </w:p>
    <w:p w14:paraId="417B1A37" w14:textId="7952A017" w:rsidR="007A4E74" w:rsidRDefault="007A4E74" w:rsidP="00D77658">
      <w:r>
        <w:t>Can share up to 100TB in single storage account</w:t>
      </w:r>
    </w:p>
    <w:p w14:paraId="6A0DA042" w14:textId="77777777" w:rsidR="00BD0457" w:rsidRDefault="00BD0457" w:rsidP="00D77658">
      <w:r>
        <w:t>Fully managed service</w:t>
      </w:r>
    </w:p>
    <w:p w14:paraId="27C9FBDD" w14:textId="77777777" w:rsidR="00BD0457" w:rsidRDefault="00BD0457" w:rsidP="00D77658">
      <w:r>
        <w:t>Can move docs to cloud fileshare and can sync to on-prem fileshare to move files</w:t>
      </w:r>
    </w:p>
    <w:p w14:paraId="0AD018BE" w14:textId="71D4958D" w:rsidR="00BD0457" w:rsidRDefault="00BD0457" w:rsidP="00D77658">
      <w:r>
        <w:t>Data encrypted at rest (can also encrypt in transit)</w:t>
      </w:r>
    </w:p>
    <w:p w14:paraId="037A4487" w14:textId="733369F0" w:rsidR="007A4E74" w:rsidRDefault="007A4E74" w:rsidP="00D77658">
      <w:r>
        <w:t>Replicated to region or can be geo replicated to a different region</w:t>
      </w:r>
    </w:p>
    <w:p w14:paraId="6C51E120" w14:textId="77777777" w:rsidR="00BD0457" w:rsidRDefault="00BD0457" w:rsidP="00D77658"/>
    <w:p w14:paraId="1C3679FE" w14:textId="77777777" w:rsidR="00BD0457" w:rsidRDefault="00BD0457" w:rsidP="00D77658">
      <w:r>
        <w:rPr>
          <w:noProof/>
          <w:lang w:eastAsia="en-GB"/>
        </w:rPr>
        <w:drawing>
          <wp:inline distT="0" distB="0" distL="0" distR="0" wp14:anchorId="0D1E3DD6" wp14:editId="5C36E11B">
            <wp:extent cx="5731510" cy="19862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86280"/>
                    </a:xfrm>
                    <a:prstGeom prst="rect">
                      <a:avLst/>
                    </a:prstGeom>
                  </pic:spPr>
                </pic:pic>
              </a:graphicData>
            </a:graphic>
          </wp:inline>
        </w:drawing>
      </w:r>
    </w:p>
    <w:p w14:paraId="70F2D85E" w14:textId="2BA6CC03" w:rsidR="00BD0457" w:rsidRDefault="00C5321E" w:rsidP="00D77658">
      <w:r>
        <w:t xml:space="preserve">Azure Cosmos DB - </w:t>
      </w:r>
      <w:r w:rsidR="00BD0457">
        <w:t>Multi-model Nosql database.</w:t>
      </w:r>
    </w:p>
    <w:p w14:paraId="38ED47E3" w14:textId="09AE48AD" w:rsidR="00C5321E" w:rsidRDefault="00C5321E" w:rsidP="00D77658">
      <w:r>
        <w:t>Partition separated DB store</w:t>
      </w:r>
    </w:p>
    <w:p w14:paraId="2F6378D9" w14:textId="77777777" w:rsidR="00BD0457" w:rsidRDefault="00BD0457" w:rsidP="00D77658">
      <w:r>
        <w:t>Document up to 2MB including binary objects</w:t>
      </w:r>
    </w:p>
    <w:p w14:paraId="161FE97D" w14:textId="6A6A6D7D" w:rsidR="00BD0457" w:rsidRDefault="00BD0457" w:rsidP="00D77658">
      <w:r>
        <w:t>Uses json to structure database</w:t>
      </w:r>
      <w:r w:rsidR="00C5321E">
        <w:t xml:space="preserve"> – values curly braces, each item identified by a name</w:t>
      </w:r>
    </w:p>
    <w:p w14:paraId="614D0CEA" w14:textId="77777777" w:rsidR="00BD0457" w:rsidRDefault="00BD0457" w:rsidP="00D77658">
      <w:r>
        <w:t>Stored in containers</w:t>
      </w:r>
    </w:p>
    <w:p w14:paraId="63F5692A" w14:textId="77777777" w:rsidR="00BD0457" w:rsidRDefault="00BD0457" w:rsidP="00D77658">
      <w:r>
        <w:t>Partition key relates documents together</w:t>
      </w:r>
    </w:p>
    <w:p w14:paraId="58D04945" w14:textId="77777777" w:rsidR="00BD0457" w:rsidRDefault="00BD0457" w:rsidP="00D77658">
      <w:r>
        <w:t>Reduces I/O for query to retrieve specific documents</w:t>
      </w:r>
    </w:p>
    <w:p w14:paraId="4997D42D" w14:textId="0FF73632" w:rsidR="00BD0457" w:rsidRDefault="00BD0457" w:rsidP="00D77658">
      <w:r>
        <w:t>Also has index to track values of all fields within document – can use this to query for a particular field without having to scan full doc store.</w:t>
      </w:r>
    </w:p>
    <w:p w14:paraId="19E6D137" w14:textId="20A393AA" w:rsidR="00C5321E" w:rsidRDefault="00C5321E" w:rsidP="00C5321E">
      <w:pPr>
        <w:pStyle w:val="ListParagraph"/>
        <w:numPr>
          <w:ilvl w:val="0"/>
          <w:numId w:val="7"/>
        </w:numPr>
      </w:pPr>
      <w:r>
        <w:t>Docs in containers</w:t>
      </w:r>
    </w:p>
    <w:p w14:paraId="3E64AF0F" w14:textId="5B7B9BD5" w:rsidR="00C5321E" w:rsidRDefault="00C5321E" w:rsidP="00C5321E">
      <w:pPr>
        <w:pStyle w:val="ListParagraph"/>
        <w:numPr>
          <w:ilvl w:val="0"/>
          <w:numId w:val="7"/>
        </w:numPr>
      </w:pPr>
      <w:r>
        <w:t>Docs have partition key to relate the documents together</w:t>
      </w:r>
    </w:p>
    <w:p w14:paraId="30162707" w14:textId="6845B005" w:rsidR="00C5321E" w:rsidRDefault="00C5321E" w:rsidP="00C5321E">
      <w:pPr>
        <w:pStyle w:val="ListParagraph"/>
        <w:numPr>
          <w:ilvl w:val="0"/>
          <w:numId w:val="7"/>
        </w:numPr>
      </w:pPr>
      <w:r>
        <w:t>Reduces I/O for doc retrieval</w:t>
      </w:r>
    </w:p>
    <w:p w14:paraId="60B3A2B4" w14:textId="256FF43B" w:rsidR="00BD0457" w:rsidRDefault="00C5321E" w:rsidP="00D77658">
      <w:r>
        <w:t>Example customer has partition id so can retrieve all customer orders as single I/O</w:t>
      </w:r>
    </w:p>
    <w:p w14:paraId="52F941CA" w14:textId="6A9F3211" w:rsidR="00C5321E" w:rsidRDefault="00C5321E" w:rsidP="00D77658">
      <w:r>
        <w:lastRenderedPageBreak/>
        <w:t>Docs in Azure Cosmos DB has index – as well as document and partition id.</w:t>
      </w:r>
    </w:p>
    <w:p w14:paraId="7850A42B" w14:textId="51A2AA39" w:rsidR="00C5321E" w:rsidRDefault="00C5321E" w:rsidP="00D77658">
      <w:r>
        <w:t>Can use this auto created index to query for field in doc</w:t>
      </w:r>
    </w:p>
    <w:p w14:paraId="4A86C714" w14:textId="77777777" w:rsidR="00C5321E" w:rsidRDefault="00C5321E" w:rsidP="00D77658"/>
    <w:p w14:paraId="6675C3DB" w14:textId="77777777" w:rsidR="00BD0457" w:rsidRDefault="00BD0457" w:rsidP="00D77658">
      <w:r>
        <w:rPr>
          <w:noProof/>
          <w:lang w:eastAsia="en-GB"/>
        </w:rPr>
        <w:drawing>
          <wp:inline distT="0" distB="0" distL="0" distR="0" wp14:anchorId="4066A2A6" wp14:editId="3C7A8BFA">
            <wp:extent cx="5731510" cy="27546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4630"/>
                    </a:xfrm>
                    <a:prstGeom prst="rect">
                      <a:avLst/>
                    </a:prstGeom>
                  </pic:spPr>
                </pic:pic>
              </a:graphicData>
            </a:graphic>
          </wp:inline>
        </w:drawing>
      </w:r>
    </w:p>
    <w:p w14:paraId="4EE79B0C" w14:textId="77777777" w:rsidR="00BD0457" w:rsidRDefault="00BD0457" w:rsidP="00D77658"/>
    <w:p w14:paraId="26340A2E" w14:textId="25E58802" w:rsidR="00BD0457" w:rsidRDefault="00123E78" w:rsidP="00700724">
      <w:pPr>
        <w:pStyle w:val="ListParagraph"/>
        <w:numPr>
          <w:ilvl w:val="0"/>
          <w:numId w:val="8"/>
        </w:numPr>
      </w:pPr>
      <w:r>
        <w:t>Table API - allows switch between Azure table storage to Comos DB without having to change you</w:t>
      </w:r>
      <w:r w:rsidR="00700724">
        <w:t>r</w:t>
      </w:r>
      <w:r>
        <w:t xml:space="preserve"> storage</w:t>
      </w:r>
    </w:p>
    <w:p w14:paraId="357752FD" w14:textId="1840731E" w:rsidR="00123E78" w:rsidRDefault="00123E78" w:rsidP="00700724">
      <w:pPr>
        <w:pStyle w:val="ListParagraph"/>
        <w:numPr>
          <w:ilvl w:val="0"/>
          <w:numId w:val="8"/>
        </w:numPr>
      </w:pPr>
      <w:r>
        <w:t>Others support other dbms within the Comos DB so do not have to make many changes to migrate to Comos DB (or some like MongoDB let you access the existing tools to interact) storing data in Azure storage.</w:t>
      </w:r>
      <w:r w:rsidR="003A2F99">
        <w:t xml:space="preserve">  Can migrate MongoDB to CosmosDB (In your Azure Storage Account) and still use the same applications you currently use to interact with your doc dbase</w:t>
      </w:r>
    </w:p>
    <w:p w14:paraId="3DB78A4E" w14:textId="7B8D03C9" w:rsidR="00123E78" w:rsidRDefault="00123E78" w:rsidP="00D77658">
      <w:r>
        <w:t>Support existing applications already using these dbms as backend data storage.</w:t>
      </w:r>
    </w:p>
    <w:p w14:paraId="6BD73791" w14:textId="3A7BB820" w:rsidR="003A2F99" w:rsidRDefault="003A2F99" w:rsidP="00D77658"/>
    <w:p w14:paraId="3753869B" w14:textId="542E18D6" w:rsidR="003A2F99" w:rsidRDefault="003A2F99" w:rsidP="00D77658">
      <w:r>
        <w:t>Main use is to support existing applications that use one of these databases as their backend.  Can migrate to CosmosDB  without changing front-end application.</w:t>
      </w:r>
    </w:p>
    <w:p w14:paraId="4541965F" w14:textId="77777777" w:rsidR="00123E78" w:rsidRDefault="00123E78" w:rsidP="00D77658"/>
    <w:p w14:paraId="003291A8" w14:textId="77777777" w:rsidR="00D77658" w:rsidRDefault="00123E78" w:rsidP="00D77658">
      <w:r>
        <w:rPr>
          <w:noProof/>
          <w:lang w:eastAsia="en-GB"/>
        </w:rPr>
        <w:drawing>
          <wp:inline distT="0" distB="0" distL="0" distR="0" wp14:anchorId="4458CF36" wp14:editId="1E1218D8">
            <wp:extent cx="5731510" cy="2333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33625"/>
                    </a:xfrm>
                    <a:prstGeom prst="rect">
                      <a:avLst/>
                    </a:prstGeom>
                  </pic:spPr>
                </pic:pic>
              </a:graphicData>
            </a:graphic>
          </wp:inline>
        </w:drawing>
      </w:r>
    </w:p>
    <w:p w14:paraId="2F0A9706" w14:textId="077BBAAA" w:rsidR="00123E78" w:rsidRDefault="00123E78" w:rsidP="00D77658"/>
    <w:p w14:paraId="30B4B4F8" w14:textId="77777777" w:rsidR="003A2F99" w:rsidRPr="00D77658" w:rsidRDefault="003A2F99" w:rsidP="00D77658"/>
    <w:p w14:paraId="4450957A" w14:textId="77777777" w:rsidR="007A2855" w:rsidRDefault="00D77658" w:rsidP="00D77658">
      <w:pPr>
        <w:pStyle w:val="Heading2"/>
      </w:pPr>
      <w:bookmarkStart w:id="4" w:name="_Toc88557329"/>
      <w:r>
        <w:lastRenderedPageBreak/>
        <w:t>Explore provisioning and deploying non-relational data services in Azure</w:t>
      </w:r>
      <w:bookmarkEnd w:id="4"/>
    </w:p>
    <w:p w14:paraId="62833871" w14:textId="77777777" w:rsidR="00D77658" w:rsidRDefault="00050A6D" w:rsidP="00804A1A">
      <w:r>
        <w:rPr>
          <w:noProof/>
          <w:lang w:eastAsia="en-GB"/>
        </w:rPr>
        <w:drawing>
          <wp:inline distT="0" distB="0" distL="0" distR="0" wp14:anchorId="374FE239" wp14:editId="0EA670B0">
            <wp:extent cx="5467350" cy="541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7350" cy="5410200"/>
                    </a:xfrm>
                    <a:prstGeom prst="rect">
                      <a:avLst/>
                    </a:prstGeom>
                  </pic:spPr>
                </pic:pic>
              </a:graphicData>
            </a:graphic>
          </wp:inline>
        </w:drawing>
      </w:r>
    </w:p>
    <w:p w14:paraId="5F19400F" w14:textId="77777777" w:rsidR="00D77658" w:rsidRDefault="00D77658" w:rsidP="00804A1A"/>
    <w:p w14:paraId="66BB66B3" w14:textId="77777777" w:rsidR="00050A6D" w:rsidRDefault="00050A6D" w:rsidP="00804A1A">
      <w:r>
        <w:t>To provision can use</w:t>
      </w:r>
    </w:p>
    <w:p w14:paraId="31FB70F4" w14:textId="77777777" w:rsidR="003A2F99" w:rsidRDefault="003A2F99" w:rsidP="00050A6D">
      <w:pPr>
        <w:pStyle w:val="ListParagraph"/>
        <w:numPr>
          <w:ilvl w:val="0"/>
          <w:numId w:val="3"/>
        </w:numPr>
      </w:pPr>
      <w:r>
        <w:t>Azure screen interface as above</w:t>
      </w:r>
    </w:p>
    <w:p w14:paraId="3E5FC668" w14:textId="31D420CF" w:rsidR="00050A6D" w:rsidRDefault="00050A6D" w:rsidP="00050A6D">
      <w:pPr>
        <w:pStyle w:val="ListParagraph"/>
        <w:numPr>
          <w:ilvl w:val="0"/>
          <w:numId w:val="3"/>
        </w:numPr>
      </w:pPr>
      <w:r>
        <w:t>Azure CLI commands can be written as scripts</w:t>
      </w:r>
    </w:p>
    <w:p w14:paraId="7B4B5467" w14:textId="498E9626" w:rsidR="00050A6D" w:rsidRDefault="00050A6D" w:rsidP="00050A6D">
      <w:pPr>
        <w:pStyle w:val="ListParagraph"/>
        <w:numPr>
          <w:ilvl w:val="0"/>
          <w:numId w:val="3"/>
        </w:numPr>
      </w:pPr>
      <w:r>
        <w:t>PowerShell commands and as scripts</w:t>
      </w:r>
      <w:r w:rsidR="003A2F99">
        <w:t xml:space="preserve"> (like CLI)</w:t>
      </w:r>
    </w:p>
    <w:p w14:paraId="13F1DE58" w14:textId="6F4A548B" w:rsidR="00050A6D" w:rsidRDefault="003A2F99" w:rsidP="00050A6D">
      <w:pPr>
        <w:pStyle w:val="ListParagraph"/>
        <w:numPr>
          <w:ilvl w:val="0"/>
          <w:numId w:val="3"/>
        </w:numPr>
      </w:pPr>
      <w:r>
        <w:t>Azure Resource Managed (</w:t>
      </w:r>
      <w:r w:rsidR="00050A6D">
        <w:t>ARM</w:t>
      </w:r>
      <w:r>
        <w:t>)</w:t>
      </w:r>
      <w:r w:rsidR="00050A6D">
        <w:t xml:space="preserve"> templates to execute deployments (json code)</w:t>
      </w:r>
    </w:p>
    <w:p w14:paraId="40EB913D" w14:textId="119A3C4E" w:rsidR="003A2F99" w:rsidRDefault="003A2F99">
      <w:r>
        <w:br w:type="page"/>
      </w:r>
    </w:p>
    <w:p w14:paraId="65082DB6" w14:textId="5143BABC" w:rsidR="00050A6D" w:rsidRDefault="003A2F99" w:rsidP="00804A1A">
      <w:r>
        <w:lastRenderedPageBreak/>
        <w:t>Demo</w:t>
      </w:r>
    </w:p>
    <w:p w14:paraId="282F9EA3" w14:textId="77777777" w:rsidR="00050A6D" w:rsidRDefault="00050A6D" w:rsidP="00804A1A">
      <w:r>
        <w:rPr>
          <w:noProof/>
          <w:lang w:eastAsia="en-GB"/>
        </w:rPr>
        <w:drawing>
          <wp:inline distT="0" distB="0" distL="0" distR="0" wp14:anchorId="223DCA75" wp14:editId="378CBF06">
            <wp:extent cx="5731510" cy="2903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3220"/>
                    </a:xfrm>
                    <a:prstGeom prst="rect">
                      <a:avLst/>
                    </a:prstGeom>
                  </pic:spPr>
                </pic:pic>
              </a:graphicData>
            </a:graphic>
          </wp:inline>
        </w:drawing>
      </w:r>
    </w:p>
    <w:p w14:paraId="45E5A603" w14:textId="77777777" w:rsidR="00050A6D" w:rsidRDefault="00050A6D" w:rsidP="00804A1A"/>
    <w:p w14:paraId="161E8FEB" w14:textId="77777777" w:rsidR="00050A6D" w:rsidRDefault="00050A6D" w:rsidP="00804A1A">
      <w:r>
        <w:t>Search Comos DB – Add</w:t>
      </w:r>
    </w:p>
    <w:p w14:paraId="2D83E125" w14:textId="77777777" w:rsidR="00050A6D" w:rsidRDefault="00050A6D" w:rsidP="00804A1A">
      <w:r>
        <w:rPr>
          <w:noProof/>
          <w:lang w:eastAsia="en-GB"/>
        </w:rPr>
        <w:drawing>
          <wp:inline distT="0" distB="0" distL="0" distR="0" wp14:anchorId="2D891ED3" wp14:editId="7D823CA6">
            <wp:extent cx="5159188" cy="255958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107" cy="2563021"/>
                    </a:xfrm>
                    <a:prstGeom prst="rect">
                      <a:avLst/>
                    </a:prstGeom>
                  </pic:spPr>
                </pic:pic>
              </a:graphicData>
            </a:graphic>
          </wp:inline>
        </w:drawing>
      </w:r>
    </w:p>
    <w:p w14:paraId="376119D0" w14:textId="77777777" w:rsidR="00050A6D" w:rsidRDefault="00050A6D" w:rsidP="00804A1A"/>
    <w:p w14:paraId="24E9220D" w14:textId="235405B9" w:rsidR="003A2F99" w:rsidRDefault="003A2F99" w:rsidP="00804A1A">
      <w:r>
        <w:t>Subscription &amp; Resource Group</w:t>
      </w:r>
    </w:p>
    <w:p w14:paraId="696C60F9" w14:textId="77F1871D" w:rsidR="003A2F99" w:rsidRDefault="003A2F99" w:rsidP="00804A1A">
      <w:r>
        <w:t>Unique Name</w:t>
      </w:r>
    </w:p>
    <w:p w14:paraId="23282472" w14:textId="31DE5D4A" w:rsidR="00050A6D" w:rsidRDefault="00050A6D" w:rsidP="00804A1A">
      <w:r>
        <w:t>Pick API</w:t>
      </w:r>
      <w:r w:rsidR="003A2F99">
        <w:t xml:space="preserve"> – what queries we want to use against dbase, chose dropdown list</w:t>
      </w:r>
    </w:p>
    <w:p w14:paraId="560AE1C2" w14:textId="77777777" w:rsidR="00050A6D" w:rsidRDefault="00050A6D" w:rsidP="00804A1A">
      <w:r>
        <w:rPr>
          <w:noProof/>
          <w:lang w:eastAsia="en-GB"/>
        </w:rPr>
        <w:drawing>
          <wp:inline distT="0" distB="0" distL="0" distR="0" wp14:anchorId="6FAF92EB" wp14:editId="15A37F93">
            <wp:extent cx="4016188" cy="192444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6099" cy="1933983"/>
                    </a:xfrm>
                    <a:prstGeom prst="rect">
                      <a:avLst/>
                    </a:prstGeom>
                  </pic:spPr>
                </pic:pic>
              </a:graphicData>
            </a:graphic>
          </wp:inline>
        </w:drawing>
      </w:r>
    </w:p>
    <w:p w14:paraId="7A83C017" w14:textId="77777777" w:rsidR="00050A6D" w:rsidRDefault="00050A6D" w:rsidP="00804A1A"/>
    <w:p w14:paraId="2B6D32C9" w14:textId="77777777" w:rsidR="00050A6D" w:rsidRDefault="00050A6D" w:rsidP="00804A1A">
      <w:r>
        <w:rPr>
          <w:noProof/>
          <w:lang w:eastAsia="en-GB"/>
        </w:rPr>
        <w:lastRenderedPageBreak/>
        <w:drawing>
          <wp:inline distT="0" distB="0" distL="0" distR="0" wp14:anchorId="6251D7A7" wp14:editId="78CB15F4">
            <wp:extent cx="5731510" cy="2921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1635"/>
                    </a:xfrm>
                    <a:prstGeom prst="rect">
                      <a:avLst/>
                    </a:prstGeom>
                  </pic:spPr>
                </pic:pic>
              </a:graphicData>
            </a:graphic>
          </wp:inline>
        </w:drawing>
      </w:r>
    </w:p>
    <w:p w14:paraId="438A82E2" w14:textId="77777777" w:rsidR="003A2F99" w:rsidRDefault="003A2F99" w:rsidP="00804A1A">
      <w:r>
        <w:t>Region</w:t>
      </w:r>
    </w:p>
    <w:p w14:paraId="17420963" w14:textId="25478372" w:rsidR="00050A6D" w:rsidRDefault="00050A6D" w:rsidP="00804A1A">
      <w:r>
        <w:t>Capacity mode:</w:t>
      </w:r>
    </w:p>
    <w:p w14:paraId="5B6ECF90" w14:textId="77777777" w:rsidR="00050A6D" w:rsidRDefault="00050A6D" w:rsidP="00050A6D">
      <w:pPr>
        <w:pStyle w:val="ListParagraph"/>
        <w:numPr>
          <w:ilvl w:val="0"/>
          <w:numId w:val="4"/>
        </w:numPr>
      </w:pPr>
      <w:r>
        <w:t>Provisioned Throughput – dedicated resource for your database – production database</w:t>
      </w:r>
    </w:p>
    <w:p w14:paraId="451DB4C8" w14:textId="77777777" w:rsidR="00050A6D" w:rsidRDefault="00050A6D" w:rsidP="00050A6D">
      <w:pPr>
        <w:pStyle w:val="ListParagraph"/>
        <w:numPr>
          <w:ilvl w:val="0"/>
          <w:numId w:val="4"/>
        </w:numPr>
      </w:pPr>
      <w:r>
        <w:t>Serverless (preview) – given as needed not dedicated resources</w:t>
      </w:r>
    </w:p>
    <w:p w14:paraId="1FAD44F5" w14:textId="77777777" w:rsidR="00050A6D" w:rsidRDefault="00050A6D" w:rsidP="00804A1A"/>
    <w:p w14:paraId="553B3ED9" w14:textId="77777777" w:rsidR="00050A6D" w:rsidRDefault="00050A6D" w:rsidP="00804A1A">
      <w:r>
        <w:t>Geo-Redundancy – allows failover to other regions</w:t>
      </w:r>
    </w:p>
    <w:p w14:paraId="5CE6EE7C" w14:textId="7FED89BE" w:rsidR="00050A6D" w:rsidRDefault="00050A6D" w:rsidP="00804A1A">
      <w:r>
        <w:t>Multi-region wri</w:t>
      </w:r>
      <w:r w:rsidR="003A2F99">
        <w:t>t</w:t>
      </w:r>
      <w:r>
        <w:t>es – can write to multi master data in other regions</w:t>
      </w:r>
    </w:p>
    <w:p w14:paraId="56CA3529" w14:textId="0E811D12" w:rsidR="003A2F99" w:rsidRDefault="003A2F99" w:rsidP="00804A1A">
      <w:r>
        <w:t>Can apply free tiers discount</w:t>
      </w:r>
      <w:r w:rsidR="004A56CA">
        <w:t xml:space="preserve"> – can only apply once</w:t>
      </w:r>
    </w:p>
    <w:p w14:paraId="2257FB37" w14:textId="3D4F68A5" w:rsidR="00050A6D" w:rsidRDefault="00050A6D" w:rsidP="00804A1A">
      <w:r>
        <w:t>Availability zones – if issues in one zone can keep working in other zone.</w:t>
      </w:r>
    </w:p>
    <w:p w14:paraId="2A6E43F4" w14:textId="4F15A607" w:rsidR="004A56CA" w:rsidRDefault="004A56CA" w:rsidP="00804A1A">
      <w:r>
        <w:t>ETC</w:t>
      </w:r>
    </w:p>
    <w:p w14:paraId="244D4399" w14:textId="0A44E62D" w:rsidR="00050A6D" w:rsidRDefault="00050A6D" w:rsidP="00804A1A"/>
    <w:p w14:paraId="103F0D63" w14:textId="30F30446" w:rsidR="004A56CA" w:rsidRDefault="004A56CA" w:rsidP="00804A1A">
      <w:r>
        <w:t>Network TAB</w:t>
      </w:r>
    </w:p>
    <w:p w14:paraId="43271D86" w14:textId="77777777" w:rsidR="00050A6D" w:rsidRDefault="00050A6D" w:rsidP="00804A1A">
      <w:r>
        <w:rPr>
          <w:noProof/>
          <w:lang w:eastAsia="en-GB"/>
        </w:rPr>
        <w:drawing>
          <wp:inline distT="0" distB="0" distL="0" distR="0" wp14:anchorId="22162E40" wp14:editId="47F9036C">
            <wp:extent cx="5731510" cy="27158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15895"/>
                    </a:xfrm>
                    <a:prstGeom prst="rect">
                      <a:avLst/>
                    </a:prstGeom>
                  </pic:spPr>
                </pic:pic>
              </a:graphicData>
            </a:graphic>
          </wp:inline>
        </w:drawing>
      </w:r>
    </w:p>
    <w:p w14:paraId="62FDAB93" w14:textId="3C9C0D86" w:rsidR="004A56CA" w:rsidRDefault="004A56CA" w:rsidP="00804A1A">
      <w:r>
        <w:t>All networks – anywhere from internet</w:t>
      </w:r>
    </w:p>
    <w:p w14:paraId="4EA46875" w14:textId="2B9089A8" w:rsidR="00050A6D" w:rsidRDefault="00050A6D" w:rsidP="00804A1A">
      <w:r>
        <w:t>Public endpoint – state limited networks that can access</w:t>
      </w:r>
    </w:p>
    <w:p w14:paraId="144834FC" w14:textId="283308BD" w:rsidR="00050A6D" w:rsidRDefault="00050A6D" w:rsidP="00804A1A">
      <w:r>
        <w:t xml:space="preserve">Private endpoint </w:t>
      </w:r>
      <w:r w:rsidR="004A56CA">
        <w:t>– block all access from public internet</w:t>
      </w:r>
    </w:p>
    <w:p w14:paraId="31257147" w14:textId="48E2F148" w:rsidR="00050A6D" w:rsidRDefault="00050A6D" w:rsidP="00804A1A"/>
    <w:p w14:paraId="49B02238" w14:textId="77777777" w:rsidR="004A56CA" w:rsidRDefault="004A56CA" w:rsidP="00804A1A">
      <w:r>
        <w:br/>
      </w:r>
    </w:p>
    <w:p w14:paraId="59B20846" w14:textId="77777777" w:rsidR="004A56CA" w:rsidRDefault="004A56CA">
      <w:r>
        <w:lastRenderedPageBreak/>
        <w:br w:type="page"/>
      </w:r>
    </w:p>
    <w:p w14:paraId="454F40F4" w14:textId="051D8CDF" w:rsidR="004A56CA" w:rsidRPr="004A56CA" w:rsidRDefault="004A56CA" w:rsidP="00804A1A">
      <w:pPr>
        <w:rPr>
          <w:b/>
          <w:bCs/>
        </w:rPr>
      </w:pPr>
      <w:r w:rsidRPr="004A56CA">
        <w:rPr>
          <w:b/>
          <w:bCs/>
        </w:rPr>
        <w:lastRenderedPageBreak/>
        <w:t>Backups</w:t>
      </w:r>
    </w:p>
    <w:p w14:paraId="04778072" w14:textId="77777777" w:rsidR="00050A6D" w:rsidRDefault="00050A6D" w:rsidP="00804A1A">
      <w:r>
        <w:rPr>
          <w:noProof/>
          <w:lang w:eastAsia="en-GB"/>
        </w:rPr>
        <w:drawing>
          <wp:inline distT="0" distB="0" distL="0" distR="0" wp14:anchorId="37052C96" wp14:editId="5C8C54FA">
            <wp:extent cx="5731510" cy="27603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60345"/>
                    </a:xfrm>
                    <a:prstGeom prst="rect">
                      <a:avLst/>
                    </a:prstGeom>
                  </pic:spPr>
                </pic:pic>
              </a:graphicData>
            </a:graphic>
          </wp:inline>
        </w:drawing>
      </w:r>
    </w:p>
    <w:p w14:paraId="77874C1C" w14:textId="77777777" w:rsidR="00050A6D" w:rsidRDefault="00050A6D" w:rsidP="00804A1A"/>
    <w:p w14:paraId="1C7FBEF1" w14:textId="77777777" w:rsidR="00050A6D" w:rsidRPr="00050A6D" w:rsidRDefault="00050A6D" w:rsidP="00804A1A">
      <w:pPr>
        <w:rPr>
          <w:b/>
        </w:rPr>
      </w:pPr>
      <w:r w:rsidRPr="00050A6D">
        <w:rPr>
          <w:b/>
        </w:rPr>
        <w:t>Encryption</w:t>
      </w:r>
    </w:p>
    <w:p w14:paraId="6BCCE543" w14:textId="77777777" w:rsidR="00050A6D" w:rsidRDefault="00050A6D" w:rsidP="00804A1A">
      <w:r>
        <w:rPr>
          <w:noProof/>
          <w:lang w:eastAsia="en-GB"/>
        </w:rPr>
        <w:drawing>
          <wp:inline distT="0" distB="0" distL="0" distR="0" wp14:anchorId="0EA4D689" wp14:editId="64C705D5">
            <wp:extent cx="4848379" cy="23479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1103" cy="2349232"/>
                    </a:xfrm>
                    <a:prstGeom prst="rect">
                      <a:avLst/>
                    </a:prstGeom>
                  </pic:spPr>
                </pic:pic>
              </a:graphicData>
            </a:graphic>
          </wp:inline>
        </w:drawing>
      </w:r>
    </w:p>
    <w:p w14:paraId="2E8420A5" w14:textId="77777777" w:rsidR="00050A6D" w:rsidRDefault="00050A6D" w:rsidP="00804A1A"/>
    <w:p w14:paraId="1DE52399" w14:textId="7806A2B5" w:rsidR="00050A6D" w:rsidRDefault="00050A6D" w:rsidP="00804A1A">
      <w:r>
        <w:t xml:space="preserve">Tags – help find dbases – </w:t>
      </w:r>
      <w:r w:rsidR="004A56CA">
        <w:t>metadata for your database</w:t>
      </w:r>
    </w:p>
    <w:p w14:paraId="7A936D42" w14:textId="3FB4D702" w:rsidR="00050A6D" w:rsidRDefault="004A56CA" w:rsidP="00804A1A">
      <w:r>
        <w:rPr>
          <w:noProof/>
        </w:rPr>
        <w:drawing>
          <wp:inline distT="0" distB="0" distL="0" distR="0" wp14:anchorId="17A93E32" wp14:editId="7A4F7887">
            <wp:extent cx="5731510" cy="27603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0345"/>
                    </a:xfrm>
                    <a:prstGeom prst="rect">
                      <a:avLst/>
                    </a:prstGeom>
                  </pic:spPr>
                </pic:pic>
              </a:graphicData>
            </a:graphic>
          </wp:inline>
        </w:drawing>
      </w:r>
    </w:p>
    <w:p w14:paraId="04D38487" w14:textId="77777777" w:rsidR="00050A6D" w:rsidRDefault="00050A6D" w:rsidP="00804A1A">
      <w:r>
        <w:lastRenderedPageBreak/>
        <w:t>Select Review &amp; Create</w:t>
      </w:r>
    </w:p>
    <w:p w14:paraId="418FD2C9" w14:textId="77777777" w:rsidR="00050A6D" w:rsidRDefault="00050A6D" w:rsidP="00804A1A">
      <w:r>
        <w:rPr>
          <w:noProof/>
          <w:lang w:eastAsia="en-GB"/>
        </w:rPr>
        <w:drawing>
          <wp:inline distT="0" distB="0" distL="0" distR="0" wp14:anchorId="4237A1D5" wp14:editId="6B483FF8">
            <wp:extent cx="5731510" cy="28771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7185"/>
                    </a:xfrm>
                    <a:prstGeom prst="rect">
                      <a:avLst/>
                    </a:prstGeom>
                  </pic:spPr>
                </pic:pic>
              </a:graphicData>
            </a:graphic>
          </wp:inline>
        </w:drawing>
      </w:r>
    </w:p>
    <w:p w14:paraId="45963526" w14:textId="77777777" w:rsidR="00050A6D" w:rsidRDefault="00050A6D" w:rsidP="00804A1A"/>
    <w:p w14:paraId="2E81BB43" w14:textId="77777777" w:rsidR="00050A6D" w:rsidRDefault="00050A6D" w:rsidP="00804A1A">
      <w:r>
        <w:t>Created and deployed.</w:t>
      </w:r>
    </w:p>
    <w:p w14:paraId="41F9C59E" w14:textId="77777777" w:rsidR="00050A6D" w:rsidRDefault="00050A6D" w:rsidP="00804A1A"/>
    <w:p w14:paraId="261F14CB" w14:textId="151C8FC6" w:rsidR="00050A6D" w:rsidRPr="004A56CA" w:rsidRDefault="004A56CA" w:rsidP="00804A1A">
      <w:pPr>
        <w:rPr>
          <w:b/>
          <w:bCs/>
        </w:rPr>
      </w:pPr>
      <w:r w:rsidRPr="004A56CA">
        <w:rPr>
          <w:b/>
          <w:bCs/>
        </w:rPr>
        <w:t>Next</w:t>
      </w:r>
      <w:r w:rsidR="00050A6D" w:rsidRPr="004A56CA">
        <w:rPr>
          <w:b/>
          <w:bCs/>
        </w:rPr>
        <w:t xml:space="preserve"> setup a Cosmos DB then a container to store docs</w:t>
      </w:r>
    </w:p>
    <w:p w14:paraId="116D73C9" w14:textId="77777777" w:rsidR="00050A6D" w:rsidRDefault="00050A6D" w:rsidP="00804A1A"/>
    <w:p w14:paraId="2EFF96CD" w14:textId="77777777" w:rsidR="00050A6D" w:rsidRPr="00050A6D" w:rsidRDefault="00050A6D" w:rsidP="00804A1A">
      <w:pPr>
        <w:rPr>
          <w:b/>
        </w:rPr>
      </w:pPr>
      <w:r w:rsidRPr="00050A6D">
        <w:rPr>
          <w:b/>
        </w:rPr>
        <w:t>DB Account Details</w:t>
      </w:r>
    </w:p>
    <w:p w14:paraId="1E48F377" w14:textId="77777777" w:rsidR="00050A6D" w:rsidRDefault="00050A6D" w:rsidP="00804A1A">
      <w:r>
        <w:rPr>
          <w:noProof/>
          <w:lang w:eastAsia="en-GB"/>
        </w:rPr>
        <w:drawing>
          <wp:inline distT="0" distB="0" distL="0" distR="0" wp14:anchorId="4DCAF3E5" wp14:editId="2C045463">
            <wp:extent cx="4123765" cy="205640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951" cy="2080430"/>
                    </a:xfrm>
                    <a:prstGeom prst="rect">
                      <a:avLst/>
                    </a:prstGeom>
                  </pic:spPr>
                </pic:pic>
              </a:graphicData>
            </a:graphic>
          </wp:inline>
        </w:drawing>
      </w:r>
    </w:p>
    <w:p w14:paraId="6E2FA3B8" w14:textId="34A8C015" w:rsidR="004A56CA" w:rsidRDefault="004A56CA" w:rsidP="00804A1A">
      <w:r>
        <w:t>Search dbs and select the one you want</w:t>
      </w:r>
    </w:p>
    <w:p w14:paraId="6FB0F086" w14:textId="29BBDED8" w:rsidR="00050A6D" w:rsidRDefault="004A56CA" w:rsidP="00804A1A">
      <w:r>
        <w:t xml:space="preserve">See overview of details, </w:t>
      </w:r>
      <w:r w:rsidR="00050A6D">
        <w:t>Endpoints, regions, etc</w:t>
      </w:r>
    </w:p>
    <w:p w14:paraId="72082BC7" w14:textId="77777777" w:rsidR="00050A6D" w:rsidRDefault="00050A6D" w:rsidP="00804A1A"/>
    <w:p w14:paraId="3E846F19" w14:textId="77777777" w:rsidR="00050A6D" w:rsidRPr="00050A6D" w:rsidRDefault="00050A6D" w:rsidP="00804A1A">
      <w:pPr>
        <w:rPr>
          <w:b/>
        </w:rPr>
      </w:pPr>
      <w:r w:rsidRPr="00050A6D">
        <w:rPr>
          <w:b/>
        </w:rPr>
        <w:t>Data Explorer Menu</w:t>
      </w:r>
    </w:p>
    <w:p w14:paraId="79A6EB05" w14:textId="77777777" w:rsidR="00050A6D" w:rsidRDefault="00050A6D" w:rsidP="00804A1A">
      <w:r>
        <w:rPr>
          <w:noProof/>
          <w:lang w:eastAsia="en-GB"/>
        </w:rPr>
        <w:drawing>
          <wp:inline distT="0" distB="0" distL="0" distR="0" wp14:anchorId="3388E09D" wp14:editId="30CA8F0F">
            <wp:extent cx="3886200" cy="19685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0637" cy="1975815"/>
                    </a:xfrm>
                    <a:prstGeom prst="rect">
                      <a:avLst/>
                    </a:prstGeom>
                  </pic:spPr>
                </pic:pic>
              </a:graphicData>
            </a:graphic>
          </wp:inline>
        </w:drawing>
      </w:r>
    </w:p>
    <w:p w14:paraId="13930FF6" w14:textId="77777777" w:rsidR="00050A6D" w:rsidRDefault="00050A6D" w:rsidP="00804A1A">
      <w:r>
        <w:lastRenderedPageBreak/>
        <w:t>Can create dbases and containers from here.</w:t>
      </w:r>
    </w:p>
    <w:p w14:paraId="0BD80EA3" w14:textId="77777777" w:rsidR="00050A6D" w:rsidRDefault="00050A6D" w:rsidP="00804A1A"/>
    <w:p w14:paraId="7AB63484" w14:textId="77777777" w:rsidR="00050A6D" w:rsidRPr="00AD784F" w:rsidRDefault="00050A6D" w:rsidP="00804A1A">
      <w:pPr>
        <w:rPr>
          <w:b/>
        </w:rPr>
      </w:pPr>
      <w:r w:rsidRPr="00AD784F">
        <w:rPr>
          <w:b/>
        </w:rPr>
        <w:t>Sample</w:t>
      </w:r>
    </w:p>
    <w:p w14:paraId="3B0999B9" w14:textId="77777777" w:rsidR="00050A6D" w:rsidRDefault="00050A6D" w:rsidP="00804A1A">
      <w:r>
        <w:rPr>
          <w:noProof/>
          <w:lang w:eastAsia="en-GB"/>
        </w:rPr>
        <w:drawing>
          <wp:inline distT="0" distB="0" distL="0" distR="0" wp14:anchorId="7DFC4B65" wp14:editId="2831F43B">
            <wp:extent cx="4011706" cy="1937406"/>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0273" cy="1941543"/>
                    </a:xfrm>
                    <a:prstGeom prst="rect">
                      <a:avLst/>
                    </a:prstGeom>
                  </pic:spPr>
                </pic:pic>
              </a:graphicData>
            </a:graphic>
          </wp:inline>
        </w:drawing>
      </w:r>
    </w:p>
    <w:p w14:paraId="7A5B2C17" w14:textId="52DE381F" w:rsidR="00AD784F" w:rsidRDefault="00AD784F" w:rsidP="00804A1A"/>
    <w:p w14:paraId="321BD7ED" w14:textId="1E42233F" w:rsidR="004A56CA" w:rsidRDefault="004A56CA" w:rsidP="00804A1A">
      <w:r>
        <w:t>Can create a new container</w:t>
      </w:r>
    </w:p>
    <w:p w14:paraId="6A4ED8F6" w14:textId="6F1435B2" w:rsidR="004A56CA" w:rsidRPr="004A56CA" w:rsidRDefault="004A56CA" w:rsidP="00804A1A">
      <w:pPr>
        <w:rPr>
          <w:sz w:val="16"/>
          <w:szCs w:val="16"/>
        </w:rPr>
      </w:pPr>
      <w:r w:rsidRPr="004A56CA">
        <w:rPr>
          <w:sz w:val="16"/>
          <w:szCs w:val="16"/>
        </w:rPr>
        <w:t>Specify RU/s for throughput</w:t>
      </w:r>
      <w:r>
        <w:rPr>
          <w:sz w:val="16"/>
          <w:szCs w:val="16"/>
        </w:rPr>
        <w:t xml:space="preserve"> – can chose manual or scale</w:t>
      </w:r>
    </w:p>
    <w:p w14:paraId="16B75F0D" w14:textId="77777777" w:rsidR="00AD784F" w:rsidRDefault="00AD784F" w:rsidP="00804A1A">
      <w:r>
        <w:rPr>
          <w:noProof/>
          <w:lang w:eastAsia="en-GB"/>
        </w:rPr>
        <w:drawing>
          <wp:inline distT="0" distB="0" distL="0" distR="0" wp14:anchorId="420F40CA" wp14:editId="5AB452ED">
            <wp:extent cx="3917576" cy="1769116"/>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583" cy="1772280"/>
                    </a:xfrm>
                    <a:prstGeom prst="rect">
                      <a:avLst/>
                    </a:prstGeom>
                  </pic:spPr>
                </pic:pic>
              </a:graphicData>
            </a:graphic>
          </wp:inline>
        </w:drawing>
      </w:r>
    </w:p>
    <w:p w14:paraId="13C63065" w14:textId="19CC88F3" w:rsidR="00AD784F" w:rsidRDefault="00AD784F" w:rsidP="00804A1A"/>
    <w:p w14:paraId="56AE842E" w14:textId="0A2E12DC" w:rsidR="004A56CA" w:rsidRDefault="004A56CA" w:rsidP="00804A1A">
      <w:r>
        <w:t>Creates container inside Azure Cosmos DB</w:t>
      </w:r>
    </w:p>
    <w:p w14:paraId="05C2B5FE" w14:textId="77777777" w:rsidR="004A56CA" w:rsidRDefault="004A56CA" w:rsidP="00804A1A"/>
    <w:p w14:paraId="353B4EC9" w14:textId="77777777" w:rsidR="00AD784F" w:rsidRDefault="00AD784F" w:rsidP="00AD784F">
      <w:pPr>
        <w:pStyle w:val="Heading2"/>
      </w:pPr>
      <w:bookmarkStart w:id="5" w:name="_Toc88557330"/>
      <w:r>
        <w:t>Migrate Data to Azure Cosmos Dbase</w:t>
      </w:r>
      <w:bookmarkEnd w:id="5"/>
    </w:p>
    <w:p w14:paraId="3F4A426C" w14:textId="77777777" w:rsidR="00AD784F" w:rsidRDefault="00AD784F" w:rsidP="00804A1A"/>
    <w:p w14:paraId="1EE2F510" w14:textId="77777777" w:rsidR="00AD784F" w:rsidRDefault="00AD784F" w:rsidP="00804A1A">
      <w:r>
        <w:t>Tool can be downloaded from GitHub</w:t>
      </w:r>
    </w:p>
    <w:p w14:paraId="03E039C3" w14:textId="77777777" w:rsidR="00AD784F" w:rsidRDefault="00AD784F" w:rsidP="00804A1A">
      <w:r>
        <w:rPr>
          <w:noProof/>
          <w:lang w:eastAsia="en-GB"/>
        </w:rPr>
        <w:drawing>
          <wp:inline distT="0" distB="0" distL="0" distR="0" wp14:anchorId="3D70E376" wp14:editId="2ED2FE22">
            <wp:extent cx="5731510" cy="26650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65095"/>
                    </a:xfrm>
                    <a:prstGeom prst="rect">
                      <a:avLst/>
                    </a:prstGeom>
                  </pic:spPr>
                </pic:pic>
              </a:graphicData>
            </a:graphic>
          </wp:inline>
        </w:drawing>
      </w:r>
    </w:p>
    <w:p w14:paraId="4C14A43D" w14:textId="24963314" w:rsidR="00050A6D" w:rsidRDefault="00AD784F" w:rsidP="00804A1A">
      <w:r>
        <w:t>Download from GitHub</w:t>
      </w:r>
    </w:p>
    <w:p w14:paraId="31323FBD" w14:textId="243F2020" w:rsidR="004A56CA" w:rsidRDefault="004A56CA" w:rsidP="00804A1A">
      <w:r>
        <w:t>Guides you thru process of migrating databases to CosmosDB</w:t>
      </w:r>
    </w:p>
    <w:p w14:paraId="24C03954" w14:textId="115383DD" w:rsidR="004A56CA" w:rsidRDefault="004A56CA" w:rsidP="00804A1A">
      <w:r>
        <w:lastRenderedPageBreak/>
        <w:t>Can also be used to export data from CosmosDB to a container or blob</w:t>
      </w:r>
    </w:p>
    <w:p w14:paraId="4BF65E58" w14:textId="458E447D" w:rsidR="004A56CA" w:rsidRDefault="004A56CA" w:rsidP="00804A1A"/>
    <w:p w14:paraId="7DE6462C" w14:textId="2DD9770A" w:rsidR="004A56CA" w:rsidRPr="004A56CA" w:rsidRDefault="004A56CA" w:rsidP="00804A1A">
      <w:pPr>
        <w:rPr>
          <w:b/>
          <w:bCs/>
        </w:rPr>
      </w:pPr>
      <w:r w:rsidRPr="004A56CA">
        <w:rPr>
          <w:b/>
          <w:bCs/>
        </w:rPr>
        <w:t>Migration Tool</w:t>
      </w:r>
    </w:p>
    <w:p w14:paraId="4EED8D0E" w14:textId="77777777" w:rsidR="00AD784F" w:rsidRDefault="00AD784F" w:rsidP="00804A1A">
      <w:r>
        <w:rPr>
          <w:noProof/>
          <w:lang w:eastAsia="en-GB"/>
        </w:rPr>
        <w:drawing>
          <wp:inline distT="0" distB="0" distL="0" distR="0" wp14:anchorId="6F6C3724" wp14:editId="258C4349">
            <wp:extent cx="5731510" cy="13938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93825"/>
                    </a:xfrm>
                    <a:prstGeom prst="rect">
                      <a:avLst/>
                    </a:prstGeom>
                  </pic:spPr>
                </pic:pic>
              </a:graphicData>
            </a:graphic>
          </wp:inline>
        </w:drawing>
      </w:r>
    </w:p>
    <w:p w14:paraId="0A492436" w14:textId="77777777" w:rsidR="00AD784F" w:rsidRDefault="00AD784F" w:rsidP="00804A1A"/>
    <w:p w14:paraId="32FEE217" w14:textId="77777777" w:rsidR="00AD784F" w:rsidRDefault="00AD784F" w:rsidP="00804A1A">
      <w:r>
        <w:t xml:space="preserve">Need to Add </w:t>
      </w:r>
    </w:p>
    <w:p w14:paraId="77346837" w14:textId="77777777" w:rsidR="00AD784F" w:rsidRDefault="00AD784F" w:rsidP="00AD784F">
      <w:pPr>
        <w:pStyle w:val="ListParagraph"/>
        <w:numPr>
          <w:ilvl w:val="0"/>
          <w:numId w:val="5"/>
        </w:numPr>
      </w:pPr>
      <w:r>
        <w:t>Source – your data to import, demo used json files</w:t>
      </w:r>
    </w:p>
    <w:p w14:paraId="308EFA58" w14:textId="6F3BE005" w:rsidR="00AD784F" w:rsidRDefault="00AD784F" w:rsidP="00AD784F">
      <w:pPr>
        <w:pStyle w:val="ListParagraph"/>
        <w:numPr>
          <w:ilvl w:val="0"/>
          <w:numId w:val="5"/>
        </w:numPr>
      </w:pPr>
      <w:r>
        <w:t xml:space="preserve">Target – Azure Comos DB account, get connection string from ‘keys’ </w:t>
      </w:r>
      <w:r w:rsidR="00932B02">
        <w:t xml:space="preserve">menu </w:t>
      </w:r>
      <w:r>
        <w:t xml:space="preserve">and dbase name </w:t>
      </w:r>
      <w:r w:rsidR="00932B02">
        <w:t xml:space="preserve">(DataExplorer) </w:t>
      </w:r>
      <w:r>
        <w:t xml:space="preserve">from Azure </w:t>
      </w:r>
      <w:r w:rsidR="00932B02">
        <w:t>Portal (see screen print below)</w:t>
      </w:r>
    </w:p>
    <w:p w14:paraId="7826DF40" w14:textId="77777777" w:rsidR="00AD784F" w:rsidRDefault="00AD784F" w:rsidP="00804A1A"/>
    <w:p w14:paraId="064F9FED" w14:textId="77777777" w:rsidR="00AD784F" w:rsidRDefault="00AD784F" w:rsidP="00804A1A">
      <w:r>
        <w:rPr>
          <w:noProof/>
          <w:lang w:eastAsia="en-GB"/>
        </w:rPr>
        <w:drawing>
          <wp:inline distT="0" distB="0" distL="0" distR="0" wp14:anchorId="10FE0DE1" wp14:editId="7D6739B7">
            <wp:extent cx="5731510" cy="18783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78330"/>
                    </a:xfrm>
                    <a:prstGeom prst="rect">
                      <a:avLst/>
                    </a:prstGeom>
                  </pic:spPr>
                </pic:pic>
              </a:graphicData>
            </a:graphic>
          </wp:inline>
        </w:drawing>
      </w:r>
    </w:p>
    <w:p w14:paraId="37B6FC5F" w14:textId="77777777" w:rsidR="00AD784F" w:rsidRDefault="00AD784F" w:rsidP="00804A1A">
      <w:r>
        <w:rPr>
          <w:noProof/>
          <w:lang w:eastAsia="en-GB"/>
        </w:rPr>
        <w:drawing>
          <wp:inline distT="0" distB="0" distL="0" distR="0" wp14:anchorId="7C1E1E88" wp14:editId="2A864DC1">
            <wp:extent cx="5731510" cy="28695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69565"/>
                    </a:xfrm>
                    <a:prstGeom prst="rect">
                      <a:avLst/>
                    </a:prstGeom>
                  </pic:spPr>
                </pic:pic>
              </a:graphicData>
            </a:graphic>
          </wp:inline>
        </w:drawing>
      </w:r>
    </w:p>
    <w:p w14:paraId="01FCA7F9" w14:textId="77777777" w:rsidR="00AD784F" w:rsidRDefault="00AD784F" w:rsidP="00804A1A"/>
    <w:p w14:paraId="7045CB78" w14:textId="77777777" w:rsidR="00932B02" w:rsidRDefault="00932B02" w:rsidP="00804A1A">
      <w:r>
        <w:t>Verify checks connect to Azxure CosmosDB</w:t>
      </w:r>
    </w:p>
    <w:p w14:paraId="2D3265B5" w14:textId="77777777" w:rsidR="00932B02" w:rsidRDefault="00932B02" w:rsidP="00804A1A"/>
    <w:p w14:paraId="54C4BEAB" w14:textId="7DB0506D" w:rsidR="00AD784F" w:rsidRDefault="00AD784F" w:rsidP="00804A1A">
      <w:r>
        <w:t xml:space="preserve">Need to </w:t>
      </w:r>
      <w:r w:rsidR="00932B02">
        <w:t xml:space="preserve">specify the </w:t>
      </w:r>
      <w:r>
        <w:t xml:space="preserve">Container </w:t>
      </w:r>
      <w:r w:rsidR="00932B02">
        <w:t>to import json files too, include the partition key and configure the RU/s</w:t>
      </w:r>
    </w:p>
    <w:p w14:paraId="1AD37D58" w14:textId="77777777" w:rsidR="00AD784F" w:rsidRDefault="00AD784F" w:rsidP="00804A1A">
      <w:r>
        <w:rPr>
          <w:noProof/>
          <w:lang w:eastAsia="en-GB"/>
        </w:rPr>
        <w:lastRenderedPageBreak/>
        <w:drawing>
          <wp:inline distT="0" distB="0" distL="0" distR="0" wp14:anchorId="7D61B2CF" wp14:editId="2815BD44">
            <wp:extent cx="5731510" cy="19526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52625"/>
                    </a:xfrm>
                    <a:prstGeom prst="rect">
                      <a:avLst/>
                    </a:prstGeom>
                  </pic:spPr>
                </pic:pic>
              </a:graphicData>
            </a:graphic>
          </wp:inline>
        </w:drawing>
      </w:r>
    </w:p>
    <w:p w14:paraId="3E7C4D92" w14:textId="77777777" w:rsidR="00AD784F" w:rsidRDefault="00AD784F" w:rsidP="00804A1A"/>
    <w:p w14:paraId="41B8A125" w14:textId="77777777" w:rsidR="00AD784F" w:rsidRDefault="00AD784F" w:rsidP="00804A1A">
      <w:r>
        <w:t>Summary of config of migration and hit import</w:t>
      </w:r>
    </w:p>
    <w:p w14:paraId="630AF0BD" w14:textId="77777777" w:rsidR="00AD784F" w:rsidRDefault="00AD784F" w:rsidP="00804A1A"/>
    <w:p w14:paraId="35C27CDF" w14:textId="77777777" w:rsidR="00AD784F" w:rsidRDefault="00AD784F" w:rsidP="00AD784F">
      <w:pPr>
        <w:pStyle w:val="Heading2"/>
      </w:pPr>
      <w:bookmarkStart w:id="6" w:name="_Toc88557331"/>
      <w:r>
        <w:t>Azure authentication</w:t>
      </w:r>
      <w:bookmarkEnd w:id="6"/>
    </w:p>
    <w:p w14:paraId="570A9C96" w14:textId="66B9A19B" w:rsidR="00932B02" w:rsidRDefault="00932B02" w:rsidP="00804A1A">
      <w:r>
        <w:rPr>
          <w:noProof/>
        </w:rPr>
        <w:drawing>
          <wp:inline distT="0" distB="0" distL="0" distR="0" wp14:anchorId="7A79A29A" wp14:editId="48A12588">
            <wp:extent cx="2504758" cy="11474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5934" cy="1157183"/>
                    </a:xfrm>
                    <a:prstGeom prst="rect">
                      <a:avLst/>
                    </a:prstGeom>
                  </pic:spPr>
                </pic:pic>
              </a:graphicData>
            </a:graphic>
          </wp:inline>
        </w:drawing>
      </w:r>
    </w:p>
    <w:p w14:paraId="013D344F" w14:textId="700A5277" w:rsidR="00AD784F" w:rsidRDefault="00AD784F" w:rsidP="00804A1A">
      <w:r>
        <w:t>Usually password, can add 2FA</w:t>
      </w:r>
    </w:p>
    <w:p w14:paraId="240C5E24" w14:textId="1D167615" w:rsidR="00AD784F" w:rsidRDefault="00AD784F" w:rsidP="00804A1A">
      <w:r>
        <w:t>If success Azure creates authentication token for user/service and this is used</w:t>
      </w:r>
      <w:r w:rsidR="00932B02">
        <w:t>/passed</w:t>
      </w:r>
      <w:r>
        <w:t xml:space="preserve"> when try to access resource</w:t>
      </w:r>
    </w:p>
    <w:p w14:paraId="098461B3" w14:textId="77777777" w:rsidR="00AD784F" w:rsidRDefault="00AD784F" w:rsidP="00804A1A">
      <w:r>
        <w:rPr>
          <w:noProof/>
          <w:lang w:eastAsia="en-GB"/>
        </w:rPr>
        <w:drawing>
          <wp:inline distT="0" distB="0" distL="0" distR="0" wp14:anchorId="650A9C2A" wp14:editId="6315D584">
            <wp:extent cx="5731510" cy="25603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60320"/>
                    </a:xfrm>
                    <a:prstGeom prst="rect">
                      <a:avLst/>
                    </a:prstGeom>
                  </pic:spPr>
                </pic:pic>
              </a:graphicData>
            </a:graphic>
          </wp:inline>
        </w:drawing>
      </w:r>
    </w:p>
    <w:p w14:paraId="36A4CE1B" w14:textId="01BCBDB4" w:rsidR="00AD784F" w:rsidRDefault="00AD784F" w:rsidP="00804A1A"/>
    <w:p w14:paraId="75C61D76" w14:textId="77777777" w:rsidR="00932B02" w:rsidRDefault="00932B02">
      <w:pPr>
        <w:rPr>
          <w:b/>
          <w:bCs/>
        </w:rPr>
      </w:pPr>
      <w:r>
        <w:rPr>
          <w:b/>
          <w:bCs/>
        </w:rPr>
        <w:br w:type="page"/>
      </w:r>
    </w:p>
    <w:p w14:paraId="40C64D1A" w14:textId="6AE53243" w:rsidR="00932B02" w:rsidRPr="00932B02" w:rsidRDefault="00932B02" w:rsidP="00804A1A">
      <w:pPr>
        <w:rPr>
          <w:b/>
          <w:bCs/>
        </w:rPr>
      </w:pPr>
      <w:r w:rsidRPr="00932B02">
        <w:rPr>
          <w:b/>
          <w:bCs/>
        </w:rPr>
        <w:lastRenderedPageBreak/>
        <w:t>Create Azure Storage Account</w:t>
      </w:r>
    </w:p>
    <w:p w14:paraId="2A2BD1CD" w14:textId="7FEBC2C8" w:rsidR="00932B02" w:rsidRDefault="00932B02" w:rsidP="00804A1A">
      <w:r>
        <w:t>Search for Storage Accounts &amp; click Add</w:t>
      </w:r>
    </w:p>
    <w:p w14:paraId="039BB6F9" w14:textId="67956F8C" w:rsidR="00932B02" w:rsidRDefault="00932B02" w:rsidP="00804A1A">
      <w:r>
        <w:t>Same provisioning process as previously – names, regions, etc</w:t>
      </w:r>
    </w:p>
    <w:p w14:paraId="6B83BB3C" w14:textId="77777777" w:rsidR="00AD784F" w:rsidRDefault="00AD784F" w:rsidP="00AD784F">
      <w:pPr>
        <w:pStyle w:val="Heading2"/>
      </w:pPr>
      <w:bookmarkStart w:id="7" w:name="_Toc88557332"/>
      <w:r>
        <w:t>Azure Lake Storage Account</w:t>
      </w:r>
      <w:bookmarkEnd w:id="7"/>
    </w:p>
    <w:p w14:paraId="37B2D1A7" w14:textId="77777777" w:rsidR="00AD784F" w:rsidRDefault="00AD784F" w:rsidP="00804A1A">
      <w:r>
        <w:rPr>
          <w:noProof/>
          <w:lang w:eastAsia="en-GB"/>
        </w:rPr>
        <w:drawing>
          <wp:inline distT="0" distB="0" distL="0" distR="0" wp14:anchorId="57AD161F" wp14:editId="2636960E">
            <wp:extent cx="5731510" cy="29641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64180"/>
                    </a:xfrm>
                    <a:prstGeom prst="rect">
                      <a:avLst/>
                    </a:prstGeom>
                  </pic:spPr>
                </pic:pic>
              </a:graphicData>
            </a:graphic>
          </wp:inline>
        </w:drawing>
      </w:r>
    </w:p>
    <w:p w14:paraId="6221BA06" w14:textId="77777777" w:rsidR="00AD784F" w:rsidRDefault="00AD784F" w:rsidP="00804A1A">
      <w:r>
        <w:rPr>
          <w:noProof/>
          <w:lang w:eastAsia="en-GB"/>
        </w:rPr>
        <w:drawing>
          <wp:inline distT="0" distB="0" distL="0" distR="0" wp14:anchorId="1727550E" wp14:editId="5AF6B5E1">
            <wp:extent cx="5731510" cy="25863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86355"/>
                    </a:xfrm>
                    <a:prstGeom prst="rect">
                      <a:avLst/>
                    </a:prstGeom>
                  </pic:spPr>
                </pic:pic>
              </a:graphicData>
            </a:graphic>
          </wp:inline>
        </w:drawing>
      </w:r>
    </w:p>
    <w:p w14:paraId="42EA6786" w14:textId="77777777" w:rsidR="00AD784F" w:rsidRDefault="00FD676A" w:rsidP="00804A1A">
      <w:r>
        <w:rPr>
          <w:noProof/>
          <w:lang w:eastAsia="en-GB"/>
        </w:rPr>
        <w:lastRenderedPageBreak/>
        <w:drawing>
          <wp:inline distT="0" distB="0" distL="0" distR="0" wp14:anchorId="45AC50A1" wp14:editId="7E9E0CCC">
            <wp:extent cx="5731510" cy="2766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66695"/>
                    </a:xfrm>
                    <a:prstGeom prst="rect">
                      <a:avLst/>
                    </a:prstGeom>
                  </pic:spPr>
                </pic:pic>
              </a:graphicData>
            </a:graphic>
          </wp:inline>
        </w:drawing>
      </w:r>
    </w:p>
    <w:p w14:paraId="748639B5" w14:textId="77777777" w:rsidR="00932B02" w:rsidRDefault="00932B02" w:rsidP="00804A1A"/>
    <w:p w14:paraId="3592565F" w14:textId="3CB7DC2B" w:rsidR="00FD676A" w:rsidRDefault="00FD676A" w:rsidP="00804A1A">
      <w:r>
        <w:t>Lots of different Replication methods</w:t>
      </w:r>
    </w:p>
    <w:p w14:paraId="613EE6A1" w14:textId="47CFCADE" w:rsidR="00932B02" w:rsidRDefault="00932B02" w:rsidP="00804A1A">
      <w:r>
        <w:t>Redundancy/replication options – can readup using MS docs</w:t>
      </w:r>
    </w:p>
    <w:p w14:paraId="4A085A6B" w14:textId="77777777" w:rsidR="00FD676A" w:rsidRDefault="00FD676A" w:rsidP="00804A1A">
      <w:r>
        <w:rPr>
          <w:noProof/>
          <w:lang w:eastAsia="en-GB"/>
        </w:rPr>
        <w:drawing>
          <wp:inline distT="0" distB="0" distL="0" distR="0" wp14:anchorId="105DE5EC" wp14:editId="28BB646B">
            <wp:extent cx="4665362" cy="226807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9342" cy="2274867"/>
                    </a:xfrm>
                    <a:prstGeom prst="rect">
                      <a:avLst/>
                    </a:prstGeom>
                  </pic:spPr>
                </pic:pic>
              </a:graphicData>
            </a:graphic>
          </wp:inline>
        </w:drawing>
      </w:r>
    </w:p>
    <w:p w14:paraId="05729F3F" w14:textId="77777777" w:rsidR="00932B02" w:rsidRDefault="00932B02" w:rsidP="00804A1A">
      <w:pPr>
        <w:rPr>
          <w:b/>
        </w:rPr>
      </w:pPr>
    </w:p>
    <w:p w14:paraId="3D81A7E4" w14:textId="09A66EF5" w:rsidR="00FD676A" w:rsidRDefault="00FD676A" w:rsidP="00804A1A">
      <w:pPr>
        <w:rPr>
          <w:b/>
        </w:rPr>
      </w:pPr>
      <w:r w:rsidRPr="00FD676A">
        <w:rPr>
          <w:b/>
        </w:rPr>
        <w:t>Networking</w:t>
      </w:r>
    </w:p>
    <w:p w14:paraId="50FB6B58" w14:textId="414CEA83" w:rsidR="00932B02" w:rsidRPr="00932B02" w:rsidRDefault="00932B02" w:rsidP="00804A1A">
      <w:pPr>
        <w:rPr>
          <w:bCs/>
        </w:rPr>
      </w:pPr>
      <w:r>
        <w:rPr>
          <w:bCs/>
        </w:rPr>
        <w:t>Select all, selected or no public networks</w:t>
      </w:r>
    </w:p>
    <w:p w14:paraId="3212BAAF" w14:textId="77777777" w:rsidR="00FD676A" w:rsidRDefault="00FD676A" w:rsidP="00804A1A">
      <w:r>
        <w:rPr>
          <w:noProof/>
          <w:lang w:eastAsia="en-GB"/>
        </w:rPr>
        <w:drawing>
          <wp:inline distT="0" distB="0" distL="0" distR="0" wp14:anchorId="276A45CE" wp14:editId="79A895B0">
            <wp:extent cx="4542492" cy="220531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3416" cy="2210621"/>
                    </a:xfrm>
                    <a:prstGeom prst="rect">
                      <a:avLst/>
                    </a:prstGeom>
                  </pic:spPr>
                </pic:pic>
              </a:graphicData>
            </a:graphic>
          </wp:inline>
        </w:drawing>
      </w:r>
    </w:p>
    <w:p w14:paraId="139091C9" w14:textId="3ECD7723" w:rsidR="00AD784F" w:rsidRDefault="00FD676A" w:rsidP="00804A1A">
      <w:r>
        <w:t>Cho</w:t>
      </w:r>
      <w:r w:rsidR="00932B02">
        <w:t>o</w:t>
      </w:r>
      <w:r>
        <w:t>se what networks and routing rules</w:t>
      </w:r>
    </w:p>
    <w:p w14:paraId="66BD7F6C" w14:textId="77777777" w:rsidR="00932B02" w:rsidRDefault="00932B02">
      <w:pPr>
        <w:rPr>
          <w:b/>
        </w:rPr>
      </w:pPr>
      <w:r>
        <w:rPr>
          <w:b/>
        </w:rPr>
        <w:br w:type="page"/>
      </w:r>
    </w:p>
    <w:p w14:paraId="2C358711" w14:textId="0ECE4DCB" w:rsidR="00FD676A" w:rsidRDefault="00FD676A" w:rsidP="00804A1A">
      <w:pPr>
        <w:rPr>
          <w:b/>
        </w:rPr>
      </w:pPr>
      <w:r w:rsidRPr="00FD676A">
        <w:rPr>
          <w:b/>
        </w:rPr>
        <w:lastRenderedPageBreak/>
        <w:t>Data Protection</w:t>
      </w:r>
    </w:p>
    <w:p w14:paraId="1B8B2C61" w14:textId="793E30D8" w:rsidR="00932B02" w:rsidRDefault="00932B02" w:rsidP="00804A1A">
      <w:pPr>
        <w:rPr>
          <w:bCs/>
        </w:rPr>
      </w:pPr>
      <w:r>
        <w:rPr>
          <w:bCs/>
        </w:rPr>
        <w:t>Configure how recover data in storage account</w:t>
      </w:r>
    </w:p>
    <w:p w14:paraId="61E4B711" w14:textId="523D7764" w:rsidR="00932B02" w:rsidRDefault="00932B02" w:rsidP="00804A1A">
      <w:pPr>
        <w:rPr>
          <w:bCs/>
        </w:rPr>
      </w:pPr>
      <w:r>
        <w:rPr>
          <w:bCs/>
        </w:rPr>
        <w:t>Point in time for containers</w:t>
      </w:r>
    </w:p>
    <w:p w14:paraId="1B1A1D4F" w14:textId="268D99F7" w:rsidR="00932B02" w:rsidRDefault="00932B02" w:rsidP="00804A1A">
      <w:pPr>
        <w:rPr>
          <w:bCs/>
        </w:rPr>
      </w:pPr>
      <w:r>
        <w:rPr>
          <w:bCs/>
        </w:rPr>
        <w:t>Soft delete, versioning from blobs</w:t>
      </w:r>
    </w:p>
    <w:p w14:paraId="20B2318C" w14:textId="03403659" w:rsidR="00932B02" w:rsidRPr="00932B02" w:rsidRDefault="00932B02" w:rsidP="00804A1A">
      <w:pPr>
        <w:rPr>
          <w:bCs/>
        </w:rPr>
      </w:pPr>
      <w:r>
        <w:rPr>
          <w:bCs/>
        </w:rPr>
        <w:t>etc</w:t>
      </w:r>
    </w:p>
    <w:p w14:paraId="1C8B4FC0" w14:textId="77777777" w:rsidR="00FD676A" w:rsidRDefault="00FD676A" w:rsidP="00804A1A">
      <w:r>
        <w:rPr>
          <w:noProof/>
          <w:lang w:eastAsia="en-GB"/>
        </w:rPr>
        <w:drawing>
          <wp:inline distT="0" distB="0" distL="0" distR="0" wp14:anchorId="56D9E4A0" wp14:editId="7882D14C">
            <wp:extent cx="5033682" cy="2434303"/>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468" cy="2436617"/>
                    </a:xfrm>
                    <a:prstGeom prst="rect">
                      <a:avLst/>
                    </a:prstGeom>
                  </pic:spPr>
                </pic:pic>
              </a:graphicData>
            </a:graphic>
          </wp:inline>
        </w:drawing>
      </w:r>
    </w:p>
    <w:p w14:paraId="277F318C" w14:textId="77777777" w:rsidR="00050A6D" w:rsidRDefault="00FD676A" w:rsidP="00804A1A">
      <w:r>
        <w:t>Turn on different recovery options, loggings, point in time, etc</w:t>
      </w:r>
    </w:p>
    <w:p w14:paraId="559C958F" w14:textId="77777777" w:rsidR="00FD676A" w:rsidRDefault="00FD676A" w:rsidP="00804A1A"/>
    <w:p w14:paraId="732276A6" w14:textId="77777777" w:rsidR="00FD676A" w:rsidRPr="00FD676A" w:rsidRDefault="00FD676A" w:rsidP="00804A1A">
      <w:pPr>
        <w:rPr>
          <w:b/>
        </w:rPr>
      </w:pPr>
      <w:r w:rsidRPr="00FD676A">
        <w:rPr>
          <w:b/>
        </w:rPr>
        <w:t>TLS Account</w:t>
      </w:r>
    </w:p>
    <w:p w14:paraId="0C2EA722" w14:textId="77777777" w:rsidR="00FD676A" w:rsidRDefault="00FD676A" w:rsidP="00804A1A">
      <w:r>
        <w:rPr>
          <w:noProof/>
          <w:lang w:eastAsia="en-GB"/>
        </w:rPr>
        <w:drawing>
          <wp:inline distT="0" distB="0" distL="0" distR="0" wp14:anchorId="1C1B2013" wp14:editId="0D8045A5">
            <wp:extent cx="4546240" cy="21336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8425" cy="2139318"/>
                    </a:xfrm>
                    <a:prstGeom prst="rect">
                      <a:avLst/>
                    </a:prstGeom>
                  </pic:spPr>
                </pic:pic>
              </a:graphicData>
            </a:graphic>
          </wp:inline>
        </w:drawing>
      </w:r>
    </w:p>
    <w:p w14:paraId="74CE7B52" w14:textId="77777777" w:rsidR="00FD676A" w:rsidRDefault="00FD676A" w:rsidP="00804A1A"/>
    <w:p w14:paraId="305DECEE" w14:textId="49E9B48D" w:rsidR="00FD676A" w:rsidRDefault="00FD676A" w:rsidP="00804A1A">
      <w:pPr>
        <w:rPr>
          <w:b/>
        </w:rPr>
      </w:pPr>
      <w:r w:rsidRPr="00FD676A">
        <w:rPr>
          <w:b/>
        </w:rPr>
        <w:t>Access Tiers and Data Lake Storage</w:t>
      </w:r>
    </w:p>
    <w:p w14:paraId="25C070D2" w14:textId="05C5F2EB" w:rsidR="00932B02" w:rsidRDefault="00932B02" w:rsidP="00804A1A">
      <w:pPr>
        <w:rPr>
          <w:bCs/>
        </w:rPr>
      </w:pPr>
      <w:r>
        <w:rPr>
          <w:bCs/>
        </w:rPr>
        <w:t>Hot, Cool Tiers</w:t>
      </w:r>
    </w:p>
    <w:p w14:paraId="1604C9E9" w14:textId="36FD8030" w:rsidR="00932B02" w:rsidRPr="00932B02" w:rsidRDefault="00932B02" w:rsidP="00804A1A">
      <w:pPr>
        <w:rPr>
          <w:bCs/>
        </w:rPr>
      </w:pPr>
      <w:r>
        <w:rPr>
          <w:bCs/>
        </w:rPr>
        <w:t>Data Lake Storage Gen2 – essentially</w:t>
      </w:r>
      <w:r w:rsidR="000C475A">
        <w:rPr>
          <w:bCs/>
        </w:rPr>
        <w:t xml:space="preserve"> data</w:t>
      </w:r>
      <w:r>
        <w:rPr>
          <w:bCs/>
        </w:rPr>
        <w:t xml:space="preserve"> lake stor</w:t>
      </w:r>
      <w:r w:rsidR="000C475A">
        <w:rPr>
          <w:bCs/>
        </w:rPr>
        <w:t>age containing blobs</w:t>
      </w:r>
    </w:p>
    <w:p w14:paraId="1E572EEB" w14:textId="77777777" w:rsidR="00FD676A" w:rsidRDefault="00FD676A" w:rsidP="00804A1A">
      <w:r>
        <w:rPr>
          <w:noProof/>
          <w:lang w:eastAsia="en-GB"/>
        </w:rPr>
        <w:drawing>
          <wp:inline distT="0" distB="0" distL="0" distR="0" wp14:anchorId="3738DC81" wp14:editId="44D2112D">
            <wp:extent cx="4164081" cy="2003612"/>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4627" cy="2008686"/>
                    </a:xfrm>
                    <a:prstGeom prst="rect">
                      <a:avLst/>
                    </a:prstGeom>
                  </pic:spPr>
                </pic:pic>
              </a:graphicData>
            </a:graphic>
          </wp:inline>
        </w:drawing>
      </w:r>
    </w:p>
    <w:p w14:paraId="11AFB9A7" w14:textId="77777777" w:rsidR="00FD676A" w:rsidRDefault="00FD676A" w:rsidP="00804A1A"/>
    <w:p w14:paraId="1D71EBB3" w14:textId="77777777" w:rsidR="00FD676A" w:rsidRDefault="00FD676A" w:rsidP="00804A1A">
      <w:r>
        <w:lastRenderedPageBreak/>
        <w:t>TAGS</w:t>
      </w:r>
    </w:p>
    <w:p w14:paraId="366BF610" w14:textId="7B04B7CE" w:rsidR="00FD676A" w:rsidRDefault="00FD676A" w:rsidP="00804A1A">
      <w:r>
        <w:t>Say what type of storage this is</w:t>
      </w:r>
      <w:r w:rsidR="000C475A">
        <w:t xml:space="preserve"> – metadata for storage account</w:t>
      </w:r>
    </w:p>
    <w:p w14:paraId="66CB9AF4" w14:textId="77777777" w:rsidR="00FD676A" w:rsidRDefault="00FD676A" w:rsidP="00804A1A">
      <w:r>
        <w:rPr>
          <w:noProof/>
          <w:lang w:eastAsia="en-GB"/>
        </w:rPr>
        <w:drawing>
          <wp:inline distT="0" distB="0" distL="0" distR="0" wp14:anchorId="34339A4B" wp14:editId="3AB2ECEA">
            <wp:extent cx="5731510" cy="252412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24125"/>
                    </a:xfrm>
                    <a:prstGeom prst="rect">
                      <a:avLst/>
                    </a:prstGeom>
                  </pic:spPr>
                </pic:pic>
              </a:graphicData>
            </a:graphic>
          </wp:inline>
        </w:drawing>
      </w:r>
    </w:p>
    <w:p w14:paraId="2C0465FF" w14:textId="77777777" w:rsidR="00FD676A" w:rsidRDefault="00FD676A" w:rsidP="00804A1A"/>
    <w:p w14:paraId="3FC9BBEE" w14:textId="77777777" w:rsidR="00FD676A" w:rsidRDefault="00FD676A" w:rsidP="00804A1A">
      <w:r>
        <w:t>Review &amp; Create</w:t>
      </w:r>
    </w:p>
    <w:p w14:paraId="393B8090" w14:textId="77777777" w:rsidR="00FD676A" w:rsidRDefault="00FD676A" w:rsidP="00804A1A">
      <w:r>
        <w:rPr>
          <w:noProof/>
          <w:lang w:eastAsia="en-GB"/>
        </w:rPr>
        <w:drawing>
          <wp:inline distT="0" distB="0" distL="0" distR="0" wp14:anchorId="7D37934A" wp14:editId="581A6642">
            <wp:extent cx="5731510" cy="275653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6535"/>
                    </a:xfrm>
                    <a:prstGeom prst="rect">
                      <a:avLst/>
                    </a:prstGeom>
                  </pic:spPr>
                </pic:pic>
              </a:graphicData>
            </a:graphic>
          </wp:inline>
        </w:drawing>
      </w:r>
    </w:p>
    <w:p w14:paraId="3ABFEBC1" w14:textId="362B9518" w:rsidR="00FD676A" w:rsidRDefault="00FD676A" w:rsidP="00804A1A"/>
    <w:p w14:paraId="41038386" w14:textId="0B39424D" w:rsidR="000C475A" w:rsidRDefault="000C475A" w:rsidP="00804A1A">
      <w:r>
        <w:t>Create = creates data late storage</w:t>
      </w:r>
    </w:p>
    <w:p w14:paraId="1A10E661" w14:textId="77777777" w:rsidR="000C475A" w:rsidRDefault="000C475A">
      <w:pPr>
        <w:rPr>
          <w:rFonts w:asciiTheme="majorHAnsi" w:eastAsiaTheme="majorEastAsia" w:hAnsiTheme="majorHAnsi" w:cstheme="majorBidi"/>
          <w:color w:val="2E74B5" w:themeColor="accent1" w:themeShade="BF"/>
          <w:sz w:val="26"/>
          <w:szCs w:val="26"/>
        </w:rPr>
      </w:pPr>
      <w:r>
        <w:br w:type="page"/>
      </w:r>
    </w:p>
    <w:p w14:paraId="6FC423FA" w14:textId="37F3ABC1" w:rsidR="00D77658" w:rsidRDefault="00D77658" w:rsidP="00D77658">
      <w:pPr>
        <w:pStyle w:val="Heading2"/>
      </w:pPr>
      <w:bookmarkStart w:id="8" w:name="_Toc88557333"/>
      <w:r>
        <w:lastRenderedPageBreak/>
        <w:t>Manage non-relational data stores in Azure</w:t>
      </w:r>
      <w:bookmarkEnd w:id="8"/>
    </w:p>
    <w:p w14:paraId="52A517FE" w14:textId="77777777" w:rsidR="00D77658" w:rsidRDefault="00D77658" w:rsidP="00D77658"/>
    <w:p w14:paraId="229653F3" w14:textId="77777777" w:rsidR="00154273" w:rsidRDefault="00154273" w:rsidP="00154273">
      <w:pPr>
        <w:pStyle w:val="Heading3"/>
      </w:pPr>
      <w:bookmarkStart w:id="9" w:name="_Toc88557334"/>
      <w:r>
        <w:t>Configure consistency</w:t>
      </w:r>
      <w:bookmarkEnd w:id="9"/>
    </w:p>
    <w:p w14:paraId="7C1F6199" w14:textId="49249FD7" w:rsidR="00D77658" w:rsidRDefault="00154273" w:rsidP="00D77658">
      <w:r>
        <w:t>Inconsistencies can occur when latency from write to read</w:t>
      </w:r>
    </w:p>
    <w:p w14:paraId="642D13DC" w14:textId="79E4BFB8" w:rsidR="00A16797" w:rsidRDefault="00A16797" w:rsidP="00D77658">
      <w:r>
        <w:t>Write to one server then replicate to other servers.  Latency could introduce risk of read/update happening prior to replication to server the application is using.</w:t>
      </w:r>
    </w:p>
    <w:p w14:paraId="5AF01FFE" w14:textId="77777777" w:rsidR="00154273" w:rsidRDefault="00154273" w:rsidP="00D77658"/>
    <w:p w14:paraId="49084564" w14:textId="77777777" w:rsidR="00154273" w:rsidRDefault="00154273" w:rsidP="00D77658">
      <w:r>
        <w:rPr>
          <w:noProof/>
          <w:lang w:eastAsia="en-GB"/>
        </w:rPr>
        <w:drawing>
          <wp:inline distT="0" distB="0" distL="0" distR="0" wp14:anchorId="07D1CCDE" wp14:editId="3B623500">
            <wp:extent cx="3847232" cy="2093259"/>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0571" cy="2105958"/>
                    </a:xfrm>
                    <a:prstGeom prst="rect">
                      <a:avLst/>
                    </a:prstGeom>
                  </pic:spPr>
                </pic:pic>
              </a:graphicData>
            </a:graphic>
          </wp:inline>
        </w:drawing>
      </w:r>
    </w:p>
    <w:p w14:paraId="5D5AD94E" w14:textId="579BF31F" w:rsidR="00154273" w:rsidRDefault="00154273" w:rsidP="00D77658">
      <w:r>
        <w:t>Options to manage inconsistences</w:t>
      </w:r>
    </w:p>
    <w:p w14:paraId="14CAE114" w14:textId="77777777" w:rsidR="00A16797" w:rsidRDefault="00A16797" w:rsidP="00D77658"/>
    <w:p w14:paraId="014F6639" w14:textId="7D0A187E" w:rsidR="00154273" w:rsidRDefault="00154273" w:rsidP="00D77658">
      <w:r>
        <w:rPr>
          <w:noProof/>
          <w:lang w:eastAsia="en-GB"/>
        </w:rPr>
        <w:drawing>
          <wp:inline distT="0" distB="0" distL="0" distR="0" wp14:anchorId="0ACFAB72" wp14:editId="0D1446B6">
            <wp:extent cx="4338385" cy="1913965"/>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4994" cy="1921292"/>
                    </a:xfrm>
                    <a:prstGeom prst="rect">
                      <a:avLst/>
                    </a:prstGeom>
                  </pic:spPr>
                </pic:pic>
              </a:graphicData>
            </a:graphic>
          </wp:inline>
        </w:drawing>
      </w:r>
    </w:p>
    <w:p w14:paraId="075AA5E5" w14:textId="3C1D802C" w:rsidR="00366F40" w:rsidRDefault="00366F40" w:rsidP="00D77658">
      <w:r>
        <w:t>Each have pos &amp; neg.</w:t>
      </w:r>
    </w:p>
    <w:p w14:paraId="52CAFD96" w14:textId="70DCE4CC" w:rsidR="00366F40" w:rsidRDefault="00366F40" w:rsidP="00D77658">
      <w:r>
        <w:t>Eventual lowest latency but highest inconsistency risk</w:t>
      </w:r>
    </w:p>
    <w:p w14:paraId="7551976C" w14:textId="00A68081" w:rsidR="00366F40" w:rsidRDefault="00366F40" w:rsidP="00D77658">
      <w:r>
        <w:t>Strong has highest latency (may be unavailable) but highest accuracy (no inconsistency)</w:t>
      </w:r>
    </w:p>
    <w:p w14:paraId="0E9C874B" w14:textId="77777777" w:rsidR="00366F40" w:rsidRDefault="00366F40" w:rsidP="00D77658"/>
    <w:p w14:paraId="1647152E" w14:textId="400438F6" w:rsidR="00366F40" w:rsidRPr="00366F40" w:rsidRDefault="00154273" w:rsidP="00366F40">
      <w:pPr>
        <w:pStyle w:val="Heading3"/>
      </w:pPr>
      <w:bookmarkStart w:id="10" w:name="_Toc88557335"/>
      <w:r>
        <w:t>Query</w:t>
      </w:r>
      <w:bookmarkEnd w:id="10"/>
    </w:p>
    <w:p w14:paraId="57D861EE" w14:textId="77777777" w:rsidR="00154273" w:rsidRPr="00D77658" w:rsidRDefault="00154273" w:rsidP="00D77658">
      <w:r>
        <w:rPr>
          <w:noProof/>
          <w:lang w:eastAsia="en-GB"/>
        </w:rPr>
        <w:drawing>
          <wp:inline distT="0" distB="0" distL="0" distR="0" wp14:anchorId="4308927E" wp14:editId="0D00928F">
            <wp:extent cx="4254592" cy="1707776"/>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574" cy="1719008"/>
                    </a:xfrm>
                    <a:prstGeom prst="rect">
                      <a:avLst/>
                    </a:prstGeom>
                  </pic:spPr>
                </pic:pic>
              </a:graphicData>
            </a:graphic>
          </wp:inline>
        </w:drawing>
      </w:r>
    </w:p>
    <w:p w14:paraId="2331BE01" w14:textId="77777777" w:rsidR="00D77658" w:rsidRDefault="00D77658" w:rsidP="00804A1A"/>
    <w:p w14:paraId="4652FE56" w14:textId="25FF0517" w:rsidR="00154273" w:rsidRDefault="00154273" w:rsidP="00804A1A">
      <w:r>
        <w:t>SQL API allows queries similar to SQL even tho it’s nosql DBASE</w:t>
      </w:r>
    </w:p>
    <w:p w14:paraId="43731537" w14:textId="2FC72C8D" w:rsidR="00366F40" w:rsidRDefault="00366F40" w:rsidP="00804A1A">
      <w:r>
        <w:t>Results returned in json</w:t>
      </w:r>
    </w:p>
    <w:p w14:paraId="78F3F823" w14:textId="0704EB14" w:rsidR="00154273" w:rsidRDefault="00154273" w:rsidP="00804A1A">
      <w:r>
        <w:lastRenderedPageBreak/>
        <w:t>Query must be within a single container</w:t>
      </w:r>
      <w:r w:rsidR="00366F40">
        <w:t xml:space="preserve"> </w:t>
      </w:r>
    </w:p>
    <w:p w14:paraId="4283612F" w14:textId="62BB072D" w:rsidR="00154273" w:rsidRDefault="00154273" w:rsidP="00804A1A">
      <w:r>
        <w:t>Query documents not data</w:t>
      </w:r>
    </w:p>
    <w:p w14:paraId="3C0F29EE" w14:textId="2CC86E79" w:rsidR="00366F40" w:rsidRDefault="00366F40" w:rsidP="00804A1A"/>
    <w:p w14:paraId="2042D7B9" w14:textId="15992F6B" w:rsidR="00366F40" w:rsidRPr="00366F40" w:rsidRDefault="00366F40" w:rsidP="00804A1A">
      <w:pPr>
        <w:rPr>
          <w:b/>
          <w:bCs/>
        </w:rPr>
      </w:pPr>
      <w:r w:rsidRPr="00366F40">
        <w:rPr>
          <w:b/>
          <w:bCs/>
        </w:rPr>
        <w:t>SELECT</w:t>
      </w:r>
    </w:p>
    <w:p w14:paraId="45341553" w14:textId="77777777" w:rsidR="00154273" w:rsidRDefault="00154273" w:rsidP="00154273">
      <w:r>
        <w:t>*= all attributes in the document</w:t>
      </w:r>
    </w:p>
    <w:p w14:paraId="7A22F567" w14:textId="77777777" w:rsidR="00154273" w:rsidRDefault="00154273" w:rsidP="00154273">
      <w:r w:rsidRPr="00366F40">
        <w:rPr>
          <w:b/>
          <w:bCs/>
        </w:rPr>
        <w:t>From</w:t>
      </w:r>
      <w:r>
        <w:t xml:space="preserve"> = name of container</w:t>
      </w:r>
    </w:p>
    <w:p w14:paraId="2A2D71F8" w14:textId="77777777" w:rsidR="00154273" w:rsidRDefault="00154273" w:rsidP="00154273">
      <w:r w:rsidRPr="00366F40">
        <w:rPr>
          <w:b/>
          <w:bCs/>
        </w:rPr>
        <w:t>Where</w:t>
      </w:r>
      <w:r>
        <w:t xml:space="preserve"> filter results – optional</w:t>
      </w:r>
    </w:p>
    <w:p w14:paraId="2C7A132F" w14:textId="59CC9413" w:rsidR="00154273" w:rsidRDefault="00154273" w:rsidP="00154273">
      <w:r w:rsidRPr="00366F40">
        <w:rPr>
          <w:b/>
          <w:bCs/>
        </w:rPr>
        <w:t>Order by</w:t>
      </w:r>
      <w:r>
        <w:t xml:space="preserve"> – option</w:t>
      </w:r>
      <w:r w:rsidR="00366F40">
        <w:t>al</w:t>
      </w:r>
    </w:p>
    <w:p w14:paraId="623EAE9D" w14:textId="77777777" w:rsidR="00154273" w:rsidRDefault="00154273" w:rsidP="00154273">
      <w:r>
        <w:t>Results are returned as json</w:t>
      </w:r>
    </w:p>
    <w:p w14:paraId="19BDB440" w14:textId="77777777" w:rsidR="00154273" w:rsidRDefault="00154273" w:rsidP="00154273"/>
    <w:p w14:paraId="1DB8AE5B" w14:textId="20B2296A" w:rsidR="00154273" w:rsidRDefault="00154273" w:rsidP="00154273">
      <w:r>
        <w:t xml:space="preserve">Can also have a </w:t>
      </w:r>
      <w:r w:rsidRPr="00366F40">
        <w:rPr>
          <w:b/>
          <w:bCs/>
        </w:rPr>
        <w:t>JOIN</w:t>
      </w:r>
      <w:r>
        <w:t xml:space="preserve"> clause to connect </w:t>
      </w:r>
      <w:r w:rsidRPr="00366F40">
        <w:rPr>
          <w:b/>
          <w:bCs/>
        </w:rPr>
        <w:t>fields</w:t>
      </w:r>
      <w:r>
        <w:t xml:space="preserve"> in the document to sub-documents (cannot do across different documents</w:t>
      </w:r>
      <w:r w:rsidR="00366F40">
        <w:t xml:space="preserve"> or containers</w:t>
      </w:r>
      <w:r>
        <w:t>)</w:t>
      </w:r>
    </w:p>
    <w:p w14:paraId="510587E3" w14:textId="77777777" w:rsidR="00154273" w:rsidRDefault="00154273" w:rsidP="00154273"/>
    <w:p w14:paraId="5C3AFD75" w14:textId="77777777" w:rsidR="00154273" w:rsidRDefault="00154273" w:rsidP="00154273">
      <w:pPr>
        <w:pStyle w:val="Heading3"/>
      </w:pPr>
      <w:bookmarkStart w:id="11" w:name="_Toc88557336"/>
      <w:r>
        <w:t>Demo using Core SQL API</w:t>
      </w:r>
      <w:bookmarkEnd w:id="11"/>
    </w:p>
    <w:p w14:paraId="5E1A6438" w14:textId="77777777" w:rsidR="00154273" w:rsidRDefault="00154273" w:rsidP="00154273">
      <w:r>
        <w:t>Go to Azure and find the demo dbase and container</w:t>
      </w:r>
    </w:p>
    <w:p w14:paraId="358395B5" w14:textId="462F84E3" w:rsidR="00154273" w:rsidRDefault="00154273" w:rsidP="00154273">
      <w:r>
        <w:t xml:space="preserve">Right click to </w:t>
      </w:r>
      <w:r w:rsidR="004C7D53">
        <w:t xml:space="preserve">select - </w:t>
      </w:r>
      <w:r>
        <w:t>create a new SQL Query</w:t>
      </w:r>
    </w:p>
    <w:p w14:paraId="141300AC" w14:textId="77777777" w:rsidR="00154273" w:rsidRDefault="00154273" w:rsidP="00154273">
      <w:r>
        <w:rPr>
          <w:noProof/>
          <w:lang w:eastAsia="en-GB"/>
        </w:rPr>
        <w:drawing>
          <wp:inline distT="0" distB="0" distL="0" distR="0" wp14:anchorId="0FA141D2" wp14:editId="3866D979">
            <wp:extent cx="5731510" cy="264731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47315"/>
                    </a:xfrm>
                    <a:prstGeom prst="rect">
                      <a:avLst/>
                    </a:prstGeom>
                  </pic:spPr>
                </pic:pic>
              </a:graphicData>
            </a:graphic>
          </wp:inline>
        </w:drawing>
      </w:r>
    </w:p>
    <w:p w14:paraId="380D77A3" w14:textId="77777777" w:rsidR="00154273" w:rsidRDefault="00154273" w:rsidP="00154273"/>
    <w:p w14:paraId="77B3880C" w14:textId="77777777" w:rsidR="00154273" w:rsidRDefault="00154273" w:rsidP="00154273">
      <w:r>
        <w:rPr>
          <w:noProof/>
          <w:lang w:eastAsia="en-GB"/>
        </w:rPr>
        <w:drawing>
          <wp:inline distT="0" distB="0" distL="0" distR="0" wp14:anchorId="5CB1DC09" wp14:editId="2E532062">
            <wp:extent cx="5731510" cy="27641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4155"/>
                    </a:xfrm>
                    <a:prstGeom prst="rect">
                      <a:avLst/>
                    </a:prstGeom>
                  </pic:spPr>
                </pic:pic>
              </a:graphicData>
            </a:graphic>
          </wp:inline>
        </w:drawing>
      </w:r>
    </w:p>
    <w:p w14:paraId="3D771A6A" w14:textId="77777777" w:rsidR="00154273" w:rsidRPr="00154273" w:rsidRDefault="00154273" w:rsidP="00154273"/>
    <w:p w14:paraId="1D3D1745" w14:textId="77777777" w:rsidR="00154273" w:rsidRDefault="00154273" w:rsidP="00154273">
      <w:pPr>
        <w:pStyle w:val="Heading3"/>
      </w:pPr>
      <w:bookmarkStart w:id="12" w:name="_Toc88557337"/>
      <w:r>
        <w:lastRenderedPageBreak/>
        <w:t>Aggregate Functions</w:t>
      </w:r>
      <w:bookmarkEnd w:id="12"/>
    </w:p>
    <w:p w14:paraId="4BB285D6" w14:textId="77777777" w:rsidR="00154273" w:rsidRDefault="00154273" w:rsidP="00154273">
      <w:r>
        <w:rPr>
          <w:noProof/>
          <w:lang w:eastAsia="en-GB"/>
        </w:rPr>
        <w:drawing>
          <wp:inline distT="0" distB="0" distL="0" distR="0" wp14:anchorId="460E24A5" wp14:editId="5556A53C">
            <wp:extent cx="4410635" cy="19267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1749" cy="1931637"/>
                    </a:xfrm>
                    <a:prstGeom prst="rect">
                      <a:avLst/>
                    </a:prstGeom>
                  </pic:spPr>
                </pic:pic>
              </a:graphicData>
            </a:graphic>
          </wp:inline>
        </w:drawing>
      </w:r>
    </w:p>
    <w:p w14:paraId="1AC53F6E" w14:textId="77777777" w:rsidR="00154273" w:rsidRDefault="00154273" w:rsidP="00154273"/>
    <w:p w14:paraId="1C1F2CE4" w14:textId="77777777" w:rsidR="008527BD" w:rsidRDefault="008527BD" w:rsidP="00154273">
      <w:r>
        <w:t>Count all the volcanos in Japan</w:t>
      </w:r>
    </w:p>
    <w:p w14:paraId="7309D6B4" w14:textId="77777777" w:rsidR="008527BD" w:rsidRDefault="008527BD" w:rsidP="00154273">
      <w:r>
        <w:rPr>
          <w:noProof/>
          <w:lang w:eastAsia="en-GB"/>
        </w:rPr>
        <w:drawing>
          <wp:inline distT="0" distB="0" distL="0" distR="0" wp14:anchorId="5A400A98" wp14:editId="0254EE8C">
            <wp:extent cx="4839252" cy="22142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2289" cy="2220248"/>
                    </a:xfrm>
                    <a:prstGeom prst="rect">
                      <a:avLst/>
                    </a:prstGeom>
                  </pic:spPr>
                </pic:pic>
              </a:graphicData>
            </a:graphic>
          </wp:inline>
        </w:drawing>
      </w:r>
    </w:p>
    <w:p w14:paraId="5B7EBA37" w14:textId="6E834489" w:rsidR="008527BD" w:rsidRDefault="00D6162A" w:rsidP="00154273">
      <w:r>
        <w:rPr>
          <w:noProof/>
        </w:rPr>
        <w:drawing>
          <wp:inline distT="0" distB="0" distL="0" distR="0" wp14:anchorId="3CE91F0D" wp14:editId="251B52D9">
            <wp:extent cx="4823012" cy="22137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5429" cy="2233268"/>
                    </a:xfrm>
                    <a:prstGeom prst="rect">
                      <a:avLst/>
                    </a:prstGeom>
                  </pic:spPr>
                </pic:pic>
              </a:graphicData>
            </a:graphic>
          </wp:inline>
        </w:drawing>
      </w:r>
    </w:p>
    <w:p w14:paraId="27BAAF84" w14:textId="77777777" w:rsidR="008527BD" w:rsidRDefault="008527BD" w:rsidP="00154273">
      <w:r>
        <w:rPr>
          <w:noProof/>
          <w:lang w:eastAsia="en-GB"/>
        </w:rPr>
        <w:lastRenderedPageBreak/>
        <w:drawing>
          <wp:inline distT="0" distB="0" distL="0" distR="0" wp14:anchorId="5AFAC356" wp14:editId="338E0577">
            <wp:extent cx="4799385" cy="2138082"/>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3796" cy="2144502"/>
                    </a:xfrm>
                    <a:prstGeom prst="rect">
                      <a:avLst/>
                    </a:prstGeom>
                  </pic:spPr>
                </pic:pic>
              </a:graphicData>
            </a:graphic>
          </wp:inline>
        </w:drawing>
      </w:r>
    </w:p>
    <w:p w14:paraId="3FEC2522" w14:textId="77777777" w:rsidR="008527BD" w:rsidRDefault="008527BD" w:rsidP="00154273"/>
    <w:p w14:paraId="61595C72" w14:textId="7FBA1935" w:rsidR="008527BD" w:rsidRDefault="008527BD" w:rsidP="00154273">
      <w:r>
        <w:t>3 types of blobs as discussed previously</w:t>
      </w:r>
      <w:r w:rsidR="00D6162A">
        <w:t xml:space="preserve"> – Block (static date – image, video), Page &amp; Append (data as it grows in clumps)</w:t>
      </w:r>
    </w:p>
    <w:p w14:paraId="3C3C6C1D" w14:textId="77777777" w:rsidR="008527BD" w:rsidRDefault="008527BD" w:rsidP="00154273">
      <w:r>
        <w:t>To store blobs needs to create a container.</w:t>
      </w:r>
    </w:p>
    <w:p w14:paraId="750C612F" w14:textId="2165F719" w:rsidR="008527BD" w:rsidRDefault="008527BD" w:rsidP="00154273">
      <w:r>
        <w:t>Container, folders, blobs.</w:t>
      </w:r>
    </w:p>
    <w:p w14:paraId="5FC542D6" w14:textId="2DA1F3E5" w:rsidR="00D6162A" w:rsidRDefault="00D6162A" w:rsidP="00154273"/>
    <w:p w14:paraId="39165E1A" w14:textId="5DD19BCA" w:rsidR="00D6162A" w:rsidRDefault="00D6162A" w:rsidP="00154273">
      <w:r>
        <w:rPr>
          <w:noProof/>
        </w:rPr>
        <w:drawing>
          <wp:inline distT="0" distB="0" distL="0" distR="0" wp14:anchorId="4D526BD3" wp14:editId="71E14B74">
            <wp:extent cx="3460376" cy="1612107"/>
            <wp:effectExtent l="0" t="0" r="698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1144" cy="1626441"/>
                    </a:xfrm>
                    <a:prstGeom prst="rect">
                      <a:avLst/>
                    </a:prstGeom>
                  </pic:spPr>
                </pic:pic>
              </a:graphicData>
            </a:graphic>
          </wp:inline>
        </w:drawing>
      </w:r>
    </w:p>
    <w:p w14:paraId="76F9414E" w14:textId="77777777" w:rsidR="008527BD" w:rsidRDefault="008527BD" w:rsidP="00154273"/>
    <w:p w14:paraId="534B49A4" w14:textId="77777777" w:rsidR="008527BD" w:rsidRDefault="008527BD" w:rsidP="00154273">
      <w:r>
        <w:t>In your Storage Account you can create different storage options</w:t>
      </w:r>
    </w:p>
    <w:p w14:paraId="0A54FF9C" w14:textId="77777777" w:rsidR="008527BD" w:rsidRDefault="008527BD" w:rsidP="00154273">
      <w:r>
        <w:rPr>
          <w:noProof/>
          <w:lang w:eastAsia="en-GB"/>
        </w:rPr>
        <w:drawing>
          <wp:inline distT="0" distB="0" distL="0" distR="0" wp14:anchorId="5365DA65" wp14:editId="3EF0F143">
            <wp:extent cx="4086544" cy="197671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5273" cy="1995452"/>
                    </a:xfrm>
                    <a:prstGeom prst="rect">
                      <a:avLst/>
                    </a:prstGeom>
                  </pic:spPr>
                </pic:pic>
              </a:graphicData>
            </a:graphic>
          </wp:inline>
        </w:drawing>
      </w:r>
    </w:p>
    <w:p w14:paraId="79DEADC7" w14:textId="77777777" w:rsidR="008527BD" w:rsidRDefault="008527BD" w:rsidP="00154273"/>
    <w:p w14:paraId="6EBDAEA4" w14:textId="48D58459" w:rsidR="008527BD" w:rsidRDefault="008527BD" w:rsidP="00154273">
      <w:r>
        <w:t>Pick Container</w:t>
      </w:r>
    </w:p>
    <w:p w14:paraId="4243151C" w14:textId="6EF1DF30" w:rsidR="00D6162A" w:rsidRDefault="00D6162A" w:rsidP="00154273">
      <w:r>
        <w:t>Add container</w:t>
      </w:r>
    </w:p>
    <w:p w14:paraId="500C2BBA" w14:textId="2AAB17DC" w:rsidR="00D6162A" w:rsidRDefault="00D6162A" w:rsidP="00154273">
      <w:r>
        <w:t>Complete the config details as per previous provisions e.g. names, access permissions, etc</w:t>
      </w:r>
    </w:p>
    <w:p w14:paraId="00BF220D" w14:textId="19325B7B" w:rsidR="00D6162A" w:rsidRDefault="00D6162A" w:rsidP="00154273">
      <w:r>
        <w:rPr>
          <w:noProof/>
        </w:rPr>
        <w:lastRenderedPageBreak/>
        <w:drawing>
          <wp:inline distT="0" distB="0" distL="0" distR="0" wp14:anchorId="6E8E34F4" wp14:editId="10B8B632">
            <wp:extent cx="3231830" cy="1573306"/>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1040" cy="1597262"/>
                    </a:xfrm>
                    <a:prstGeom prst="rect">
                      <a:avLst/>
                    </a:prstGeom>
                  </pic:spPr>
                </pic:pic>
              </a:graphicData>
            </a:graphic>
          </wp:inline>
        </w:drawing>
      </w:r>
    </w:p>
    <w:p w14:paraId="3BEC4F52" w14:textId="4895C323" w:rsidR="00D6162A" w:rsidRDefault="00D6162A" w:rsidP="00154273"/>
    <w:p w14:paraId="346BEDE8" w14:textId="00B56217" w:rsidR="00D6162A" w:rsidRDefault="00D6162A" w:rsidP="00154273">
      <w:r>
        <w:t>Container created</w:t>
      </w:r>
    </w:p>
    <w:p w14:paraId="7DE1B373" w14:textId="77777777" w:rsidR="008527BD" w:rsidRDefault="008527BD" w:rsidP="00154273">
      <w:r>
        <w:rPr>
          <w:noProof/>
          <w:lang w:eastAsia="en-GB"/>
        </w:rPr>
        <w:drawing>
          <wp:inline distT="0" distB="0" distL="0" distR="0" wp14:anchorId="6FF9B96D" wp14:editId="59D7DA10">
            <wp:extent cx="3267635" cy="1546931"/>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0487" cy="1557749"/>
                    </a:xfrm>
                    <a:prstGeom prst="rect">
                      <a:avLst/>
                    </a:prstGeom>
                  </pic:spPr>
                </pic:pic>
              </a:graphicData>
            </a:graphic>
          </wp:inline>
        </w:drawing>
      </w:r>
    </w:p>
    <w:p w14:paraId="56AE35F1" w14:textId="77777777" w:rsidR="008527BD" w:rsidRDefault="008527BD" w:rsidP="00154273"/>
    <w:p w14:paraId="74583F6E" w14:textId="77777777" w:rsidR="008527BD" w:rsidRDefault="008527BD" w:rsidP="00154273">
      <w:r>
        <w:t>Upload files into your blob storage container</w:t>
      </w:r>
    </w:p>
    <w:p w14:paraId="788659D7" w14:textId="6413D21C" w:rsidR="008527BD" w:rsidRDefault="008527BD" w:rsidP="00154273">
      <w:r>
        <w:rPr>
          <w:noProof/>
          <w:lang w:eastAsia="en-GB"/>
        </w:rPr>
        <w:drawing>
          <wp:inline distT="0" distB="0" distL="0" distR="0" wp14:anchorId="1F0A4CF1" wp14:editId="61F7375D">
            <wp:extent cx="3682357" cy="1712259"/>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4529" cy="1727219"/>
                    </a:xfrm>
                    <a:prstGeom prst="rect">
                      <a:avLst/>
                    </a:prstGeom>
                  </pic:spPr>
                </pic:pic>
              </a:graphicData>
            </a:graphic>
          </wp:inline>
        </w:drawing>
      </w:r>
    </w:p>
    <w:p w14:paraId="67706884" w14:textId="77777777" w:rsidR="00D6162A" w:rsidRDefault="00D6162A" w:rsidP="00154273"/>
    <w:p w14:paraId="5531891C" w14:textId="77777777" w:rsidR="008527BD" w:rsidRDefault="008527BD" w:rsidP="00154273">
      <w:r>
        <w:t>Because created blob as private need access token to get to see blob and contents</w:t>
      </w:r>
    </w:p>
    <w:p w14:paraId="6865E8B0" w14:textId="77777777" w:rsidR="008527BD" w:rsidRDefault="008527BD" w:rsidP="00154273">
      <w:r>
        <w:rPr>
          <w:noProof/>
          <w:lang w:eastAsia="en-GB"/>
        </w:rPr>
        <w:drawing>
          <wp:inline distT="0" distB="0" distL="0" distR="0" wp14:anchorId="6D1D5C5E" wp14:editId="2AE55174">
            <wp:extent cx="3975847" cy="1729797"/>
            <wp:effectExtent l="0" t="0" r="571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2883" cy="1745911"/>
                    </a:xfrm>
                    <a:prstGeom prst="rect">
                      <a:avLst/>
                    </a:prstGeom>
                  </pic:spPr>
                </pic:pic>
              </a:graphicData>
            </a:graphic>
          </wp:inline>
        </w:drawing>
      </w:r>
    </w:p>
    <w:p w14:paraId="289C88E5" w14:textId="7DED91F4" w:rsidR="008527BD" w:rsidRDefault="008527BD" w:rsidP="00154273">
      <w:r>
        <w:t>Three buttons RHS to create a SAS token for access to the blob</w:t>
      </w:r>
    </w:p>
    <w:p w14:paraId="1E053A19" w14:textId="564CC1A8" w:rsidR="00D6162A" w:rsidRDefault="00D6162A" w:rsidP="00154273">
      <w:r>
        <w:rPr>
          <w:noProof/>
        </w:rPr>
        <w:lastRenderedPageBreak/>
        <w:drawing>
          <wp:inline distT="0" distB="0" distL="0" distR="0" wp14:anchorId="42921AAC" wp14:editId="4904C029">
            <wp:extent cx="3738282" cy="186417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4878" cy="1892394"/>
                    </a:xfrm>
                    <a:prstGeom prst="rect">
                      <a:avLst/>
                    </a:prstGeom>
                  </pic:spPr>
                </pic:pic>
              </a:graphicData>
            </a:graphic>
          </wp:inline>
        </w:drawing>
      </w:r>
    </w:p>
    <w:p w14:paraId="59AE1EEC" w14:textId="05D6CA68" w:rsidR="00D6162A" w:rsidRDefault="00D6162A" w:rsidP="00154273"/>
    <w:p w14:paraId="0004D3D1" w14:textId="543EAB5A" w:rsidR="00D6162A" w:rsidRDefault="00D6162A" w:rsidP="00154273">
      <w:r>
        <w:t>Generate SAS token url</w:t>
      </w:r>
    </w:p>
    <w:p w14:paraId="183C94AE" w14:textId="77777777" w:rsidR="008527BD" w:rsidRDefault="008527BD" w:rsidP="00154273">
      <w:r>
        <w:rPr>
          <w:noProof/>
          <w:lang w:eastAsia="en-GB"/>
        </w:rPr>
        <w:drawing>
          <wp:inline distT="0" distB="0" distL="0" distR="0" wp14:anchorId="76D260FE" wp14:editId="470AA1CA">
            <wp:extent cx="3744131" cy="159123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019" cy="1606487"/>
                    </a:xfrm>
                    <a:prstGeom prst="rect">
                      <a:avLst/>
                    </a:prstGeom>
                  </pic:spPr>
                </pic:pic>
              </a:graphicData>
            </a:graphic>
          </wp:inline>
        </w:drawing>
      </w:r>
    </w:p>
    <w:p w14:paraId="6720A8BB" w14:textId="77777777" w:rsidR="008527BD" w:rsidRDefault="008527BD" w:rsidP="00154273"/>
    <w:p w14:paraId="6AF5FFBF" w14:textId="03407EE8" w:rsidR="008527BD" w:rsidRDefault="008527BD" w:rsidP="00154273">
      <w:r>
        <w:t>Use the SAS Token url, paste into browser to access blob and contents.</w:t>
      </w:r>
    </w:p>
    <w:p w14:paraId="5C513823" w14:textId="32E376DA" w:rsidR="00D6162A" w:rsidRDefault="00D6162A" w:rsidP="00154273"/>
    <w:p w14:paraId="5B535565" w14:textId="68AA359A" w:rsidR="00D6162A" w:rsidRDefault="00D6162A" w:rsidP="00154273">
      <w:r>
        <w:t>Delete blobs – select and hit delete.  Soft delete not enabled so cannot recover.</w:t>
      </w:r>
    </w:p>
    <w:p w14:paraId="7A613F37" w14:textId="77777777" w:rsidR="008527BD" w:rsidRDefault="008527BD" w:rsidP="00154273"/>
    <w:p w14:paraId="7FC3127E" w14:textId="2BF327C1" w:rsidR="008527BD" w:rsidRDefault="008527BD" w:rsidP="008527BD">
      <w:pPr>
        <w:pStyle w:val="Heading3"/>
      </w:pPr>
      <w:bookmarkStart w:id="13" w:name="_Toc88557338"/>
      <w:r>
        <w:t>Create FileShare</w:t>
      </w:r>
      <w:bookmarkEnd w:id="13"/>
    </w:p>
    <w:p w14:paraId="2A48F167" w14:textId="2072AB0E" w:rsidR="00B3222C" w:rsidRPr="00B3222C" w:rsidRDefault="00B3222C" w:rsidP="00B3222C">
      <w:r>
        <w:t>Once given permissions users can use file storage</w:t>
      </w:r>
    </w:p>
    <w:p w14:paraId="79A9732A" w14:textId="77777777" w:rsidR="008527BD" w:rsidRDefault="008527BD" w:rsidP="00154273"/>
    <w:p w14:paraId="74B41B26" w14:textId="77777777" w:rsidR="008527BD" w:rsidRDefault="008527BD" w:rsidP="00154273">
      <w:r>
        <w:rPr>
          <w:noProof/>
          <w:lang w:eastAsia="en-GB"/>
        </w:rPr>
        <w:drawing>
          <wp:inline distT="0" distB="0" distL="0" distR="0" wp14:anchorId="4C52F311" wp14:editId="2543A406">
            <wp:extent cx="5731510" cy="25736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3655"/>
                    </a:xfrm>
                    <a:prstGeom prst="rect">
                      <a:avLst/>
                    </a:prstGeom>
                  </pic:spPr>
                </pic:pic>
              </a:graphicData>
            </a:graphic>
          </wp:inline>
        </w:drawing>
      </w:r>
    </w:p>
    <w:p w14:paraId="3C827B9D" w14:textId="77777777" w:rsidR="008527BD" w:rsidRDefault="008527BD" w:rsidP="00154273"/>
    <w:p w14:paraId="74CD04C8" w14:textId="3EAB7D82" w:rsidR="008527BD" w:rsidRDefault="008527BD" w:rsidP="00154273">
      <w:r>
        <w:t xml:space="preserve">In </w:t>
      </w:r>
      <w:r w:rsidR="00B3222C">
        <w:t xml:space="preserve">an </w:t>
      </w:r>
      <w:r>
        <w:t>Azure Storage Account pick Fileshare</w:t>
      </w:r>
    </w:p>
    <w:p w14:paraId="783D692F" w14:textId="77777777" w:rsidR="008527BD" w:rsidRDefault="008527BD" w:rsidP="00154273">
      <w:r>
        <w:rPr>
          <w:noProof/>
          <w:lang w:eastAsia="en-GB"/>
        </w:rPr>
        <w:lastRenderedPageBreak/>
        <w:drawing>
          <wp:inline distT="0" distB="0" distL="0" distR="0" wp14:anchorId="2EF853A5" wp14:editId="07830B9A">
            <wp:extent cx="3972978" cy="2030506"/>
            <wp:effectExtent l="0" t="0" r="889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928" cy="2039169"/>
                    </a:xfrm>
                    <a:prstGeom prst="rect">
                      <a:avLst/>
                    </a:prstGeom>
                  </pic:spPr>
                </pic:pic>
              </a:graphicData>
            </a:graphic>
          </wp:inline>
        </w:drawing>
      </w:r>
    </w:p>
    <w:p w14:paraId="66F92C14" w14:textId="4F7062CA" w:rsidR="008527BD" w:rsidRDefault="008527BD" w:rsidP="00154273"/>
    <w:p w14:paraId="258ABA46" w14:textId="4A578787" w:rsidR="00B3222C" w:rsidRDefault="00B3222C" w:rsidP="00154273">
      <w:r>
        <w:t>Select Fileshares and select Add</w:t>
      </w:r>
    </w:p>
    <w:p w14:paraId="001CECC9" w14:textId="77777777" w:rsidR="008527BD" w:rsidRDefault="008527BD" w:rsidP="00154273">
      <w:r>
        <w:rPr>
          <w:noProof/>
          <w:lang w:eastAsia="en-GB"/>
        </w:rPr>
        <w:drawing>
          <wp:inline distT="0" distB="0" distL="0" distR="0" wp14:anchorId="2E312459" wp14:editId="1C359A62">
            <wp:extent cx="4114344" cy="2097741"/>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3972" cy="2107749"/>
                    </a:xfrm>
                    <a:prstGeom prst="rect">
                      <a:avLst/>
                    </a:prstGeom>
                  </pic:spPr>
                </pic:pic>
              </a:graphicData>
            </a:graphic>
          </wp:inline>
        </w:drawing>
      </w:r>
    </w:p>
    <w:p w14:paraId="70B4959C" w14:textId="79501053" w:rsidR="008527BD" w:rsidRDefault="00B3222C" w:rsidP="00154273">
      <w:r>
        <w:t>Need to add Quota and Tier</w:t>
      </w:r>
    </w:p>
    <w:p w14:paraId="0F8F26A9" w14:textId="79358680" w:rsidR="00B3222C" w:rsidRDefault="00B3222C" w:rsidP="00154273">
      <w:r>
        <w:t>Click Create</w:t>
      </w:r>
    </w:p>
    <w:p w14:paraId="1575E7F2" w14:textId="674FE3BD" w:rsidR="00B3222C" w:rsidRDefault="00B3222C" w:rsidP="00154273"/>
    <w:p w14:paraId="5ADC8386" w14:textId="727462D9" w:rsidR="008527BD" w:rsidRDefault="00C7088C" w:rsidP="00C7088C">
      <w:pPr>
        <w:pStyle w:val="Heading3"/>
      </w:pPr>
      <w:bookmarkStart w:id="14" w:name="_Toc88557339"/>
      <w:r>
        <w:t>Copy to Fileshare</w:t>
      </w:r>
      <w:bookmarkEnd w:id="14"/>
    </w:p>
    <w:p w14:paraId="760119C9" w14:textId="5AB27BAF" w:rsidR="00B3222C" w:rsidRPr="00B3222C" w:rsidRDefault="00B3222C" w:rsidP="00B3222C">
      <w:r>
        <w:t>Can use utility AZ copy to copy files from local network to Azure Fileshare</w:t>
      </w:r>
    </w:p>
    <w:p w14:paraId="58AE8BA9" w14:textId="77777777" w:rsidR="008527BD" w:rsidRDefault="008527BD" w:rsidP="00154273"/>
    <w:p w14:paraId="3B30C662" w14:textId="77777777" w:rsidR="008527BD" w:rsidRDefault="008527BD" w:rsidP="00154273">
      <w:r>
        <w:rPr>
          <w:noProof/>
          <w:lang w:eastAsia="en-GB"/>
        </w:rPr>
        <w:drawing>
          <wp:inline distT="0" distB="0" distL="0" distR="0" wp14:anchorId="3CDAB4EF" wp14:editId="3B7B591E">
            <wp:extent cx="4118864" cy="186914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0882" cy="1874595"/>
                    </a:xfrm>
                    <a:prstGeom prst="rect">
                      <a:avLst/>
                    </a:prstGeom>
                  </pic:spPr>
                </pic:pic>
              </a:graphicData>
            </a:graphic>
          </wp:inline>
        </w:drawing>
      </w:r>
    </w:p>
    <w:p w14:paraId="59377E55" w14:textId="77777777" w:rsidR="008527BD" w:rsidRDefault="008527BD" w:rsidP="00154273"/>
    <w:p w14:paraId="40F66FD3" w14:textId="77777777" w:rsidR="008527BD" w:rsidRPr="008527BD" w:rsidRDefault="008527BD" w:rsidP="00154273">
      <w:pPr>
        <w:rPr>
          <w:b/>
        </w:rPr>
      </w:pPr>
      <w:r w:rsidRPr="008527BD">
        <w:rPr>
          <w:b/>
        </w:rPr>
        <w:t>Use utility Tool AZ Copy</w:t>
      </w:r>
    </w:p>
    <w:p w14:paraId="492CCF8A" w14:textId="77777777" w:rsidR="008527BD" w:rsidRDefault="008527BD" w:rsidP="00154273"/>
    <w:p w14:paraId="5722AB76" w14:textId="77777777" w:rsidR="008527BD" w:rsidRDefault="008527BD" w:rsidP="00154273">
      <w:r>
        <w:t>In Azure Portal</w:t>
      </w:r>
      <w:r w:rsidR="00E8781D">
        <w:t xml:space="preserve"> go to the new Fileshare created above</w:t>
      </w:r>
    </w:p>
    <w:p w14:paraId="6818AEE6" w14:textId="77777777" w:rsidR="00E8781D" w:rsidRDefault="00E8781D" w:rsidP="00154273"/>
    <w:p w14:paraId="15FA9003" w14:textId="0B02D473" w:rsidR="00E8781D" w:rsidRDefault="00E8781D" w:rsidP="00154273">
      <w:r>
        <w:rPr>
          <w:noProof/>
          <w:lang w:eastAsia="en-GB"/>
        </w:rPr>
        <w:lastRenderedPageBreak/>
        <w:drawing>
          <wp:inline distT="0" distB="0" distL="0" distR="0" wp14:anchorId="41888BF6" wp14:editId="32B5FEF5">
            <wp:extent cx="3550024" cy="16849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209" cy="1691202"/>
                    </a:xfrm>
                    <a:prstGeom prst="rect">
                      <a:avLst/>
                    </a:prstGeom>
                  </pic:spPr>
                </pic:pic>
              </a:graphicData>
            </a:graphic>
          </wp:inline>
        </w:drawing>
      </w:r>
    </w:p>
    <w:p w14:paraId="069CF248" w14:textId="4E0777F7" w:rsidR="00B3222C" w:rsidRDefault="00B3222C" w:rsidP="00154273"/>
    <w:p w14:paraId="0F922755" w14:textId="5120EE9D" w:rsidR="00B3222C" w:rsidRDefault="00B3222C" w:rsidP="00154273">
      <w:r>
        <w:t>Generate SAS shared access file token</w:t>
      </w:r>
    </w:p>
    <w:p w14:paraId="776EDC57" w14:textId="7A6F0864" w:rsidR="00B3222C" w:rsidRDefault="00B3222C" w:rsidP="00154273">
      <w:r>
        <w:t>Select options for permissions and privacy</w:t>
      </w:r>
    </w:p>
    <w:p w14:paraId="4873907E" w14:textId="77777777" w:rsidR="00E8781D" w:rsidRDefault="00E8781D" w:rsidP="00154273"/>
    <w:p w14:paraId="147AFD9B" w14:textId="77777777" w:rsidR="00E8781D" w:rsidRDefault="00E8781D" w:rsidP="00154273">
      <w:r>
        <w:rPr>
          <w:noProof/>
          <w:lang w:eastAsia="en-GB"/>
        </w:rPr>
        <w:drawing>
          <wp:inline distT="0" distB="0" distL="0" distR="0" wp14:anchorId="56085694" wp14:editId="5FB22ACD">
            <wp:extent cx="3765176" cy="1830028"/>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7926" cy="1841086"/>
                    </a:xfrm>
                    <a:prstGeom prst="rect">
                      <a:avLst/>
                    </a:prstGeom>
                  </pic:spPr>
                </pic:pic>
              </a:graphicData>
            </a:graphic>
          </wp:inline>
        </w:drawing>
      </w:r>
    </w:p>
    <w:p w14:paraId="4D5FCFE4" w14:textId="77777777" w:rsidR="00E8781D" w:rsidRDefault="00E8781D" w:rsidP="00154273"/>
    <w:p w14:paraId="6FB73A96" w14:textId="77777777" w:rsidR="00E8781D" w:rsidRDefault="00E8781D" w:rsidP="00154273">
      <w:r>
        <w:t>Generate SAS &amp; Connection Key</w:t>
      </w:r>
    </w:p>
    <w:p w14:paraId="634F87BF" w14:textId="77777777" w:rsidR="00E8781D" w:rsidRDefault="00E8781D" w:rsidP="00154273"/>
    <w:p w14:paraId="7D17A2F1" w14:textId="67E0A9CF" w:rsidR="00E8781D" w:rsidRDefault="00E8781D" w:rsidP="00154273">
      <w:r>
        <w:rPr>
          <w:noProof/>
          <w:lang w:eastAsia="en-GB"/>
        </w:rPr>
        <w:drawing>
          <wp:inline distT="0" distB="0" distL="0" distR="0" wp14:anchorId="0A35C2DC" wp14:editId="71ABD393">
            <wp:extent cx="3747247" cy="1809688"/>
            <wp:effectExtent l="0" t="0" r="571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1500" cy="1816571"/>
                    </a:xfrm>
                    <a:prstGeom prst="rect">
                      <a:avLst/>
                    </a:prstGeom>
                  </pic:spPr>
                </pic:pic>
              </a:graphicData>
            </a:graphic>
          </wp:inline>
        </w:drawing>
      </w:r>
    </w:p>
    <w:p w14:paraId="30DF4A55" w14:textId="6358F07E" w:rsidR="00B3222C" w:rsidRDefault="00B3222C" w:rsidP="00154273">
      <w:r>
        <w:t>Now got the urls</w:t>
      </w:r>
    </w:p>
    <w:p w14:paraId="0ED301B9" w14:textId="77777777" w:rsidR="00E8781D" w:rsidRDefault="00E8781D" w:rsidP="00154273"/>
    <w:p w14:paraId="4FF5C796" w14:textId="5AF54173" w:rsidR="00E8781D" w:rsidRDefault="00E8781D" w:rsidP="00154273">
      <w:r>
        <w:t>Azure Cloud Shell</w:t>
      </w:r>
      <w:r w:rsidR="00B3222C">
        <w:t xml:space="preserve"> – from Azure Portal</w:t>
      </w:r>
    </w:p>
    <w:p w14:paraId="22F693DF" w14:textId="77777777" w:rsidR="00E8781D" w:rsidRDefault="00E8781D" w:rsidP="00154273">
      <w:r>
        <w:t>CLI or Powershell</w:t>
      </w:r>
    </w:p>
    <w:p w14:paraId="68938556" w14:textId="77777777" w:rsidR="00E8781D" w:rsidRDefault="00E8781D" w:rsidP="00154273">
      <w:r>
        <w:rPr>
          <w:noProof/>
          <w:lang w:eastAsia="en-GB"/>
        </w:rPr>
        <w:lastRenderedPageBreak/>
        <w:drawing>
          <wp:inline distT="0" distB="0" distL="0" distR="0" wp14:anchorId="362DF896" wp14:editId="25A872F9">
            <wp:extent cx="3978984" cy="189603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8322" cy="1905250"/>
                    </a:xfrm>
                    <a:prstGeom prst="rect">
                      <a:avLst/>
                    </a:prstGeom>
                  </pic:spPr>
                </pic:pic>
              </a:graphicData>
            </a:graphic>
          </wp:inline>
        </w:drawing>
      </w:r>
    </w:p>
    <w:p w14:paraId="7E6F1E56" w14:textId="77777777" w:rsidR="00E8781D" w:rsidRDefault="00E8781D" w:rsidP="00154273"/>
    <w:p w14:paraId="07EBD13E" w14:textId="77777777" w:rsidR="00E8781D" w:rsidRDefault="00E8781D" w:rsidP="00154273">
      <w:r>
        <w:t>Upload the file</w:t>
      </w:r>
    </w:p>
    <w:p w14:paraId="7CC6DEB5" w14:textId="77777777" w:rsidR="00E8781D" w:rsidRDefault="00E8781D" w:rsidP="00154273">
      <w:r>
        <w:t>Then use the azcopy utility to upload the file.</w:t>
      </w:r>
    </w:p>
    <w:p w14:paraId="745AC5E1" w14:textId="77777777" w:rsidR="00E8781D" w:rsidRDefault="00E8781D" w:rsidP="00154273"/>
    <w:p w14:paraId="596639F4" w14:textId="76D63F25" w:rsidR="00E8781D" w:rsidRDefault="00E8781D" w:rsidP="00154273">
      <w:r>
        <w:rPr>
          <w:noProof/>
          <w:lang w:eastAsia="en-GB"/>
        </w:rPr>
        <w:drawing>
          <wp:inline distT="0" distB="0" distL="0" distR="0" wp14:anchorId="381B049A" wp14:editId="09F64153">
            <wp:extent cx="4192685" cy="16629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9212" cy="1673474"/>
                    </a:xfrm>
                    <a:prstGeom prst="rect">
                      <a:avLst/>
                    </a:prstGeom>
                  </pic:spPr>
                </pic:pic>
              </a:graphicData>
            </a:graphic>
          </wp:inline>
        </w:drawing>
      </w:r>
    </w:p>
    <w:p w14:paraId="144153C9" w14:textId="29380017" w:rsidR="00FA7879" w:rsidRDefault="00FA7879" w:rsidP="00154273"/>
    <w:p w14:paraId="6468436D" w14:textId="3FF388FD" w:rsidR="00FA7879" w:rsidRDefault="00FA7879" w:rsidP="00154273">
      <w:r>
        <w:t>Can use the page with arrows icon to see a list of upload/downloaded files</w:t>
      </w:r>
    </w:p>
    <w:p w14:paraId="41CA312A" w14:textId="77777777" w:rsidR="00E8781D" w:rsidRDefault="00E8781D" w:rsidP="00154273"/>
    <w:p w14:paraId="04CCE4D7" w14:textId="77777777" w:rsidR="00E8781D" w:rsidRDefault="00E8781D" w:rsidP="00154273">
      <w:r>
        <w:rPr>
          <w:noProof/>
          <w:lang w:eastAsia="en-GB"/>
        </w:rPr>
        <w:drawing>
          <wp:inline distT="0" distB="0" distL="0" distR="0" wp14:anchorId="47D52A96" wp14:editId="1641D6B3">
            <wp:extent cx="4173071" cy="17051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9089" cy="1723909"/>
                    </a:xfrm>
                    <a:prstGeom prst="rect">
                      <a:avLst/>
                    </a:prstGeom>
                  </pic:spPr>
                </pic:pic>
              </a:graphicData>
            </a:graphic>
          </wp:inline>
        </w:drawing>
      </w:r>
    </w:p>
    <w:p w14:paraId="4373B1A5" w14:textId="77777777" w:rsidR="008527BD" w:rsidRDefault="008527BD" w:rsidP="00154273"/>
    <w:p w14:paraId="4872E0DB" w14:textId="5E981087" w:rsidR="00E8781D" w:rsidRDefault="00E8781D" w:rsidP="00154273">
      <w:r>
        <w:t>Add SAS url and adapt to include the fileshare and file name</w:t>
      </w:r>
      <w:r w:rsidR="00FA7879">
        <w:t xml:space="preserve"> (before the ?sv)</w:t>
      </w:r>
    </w:p>
    <w:p w14:paraId="0ABEF40F" w14:textId="2E37B2CE" w:rsidR="00FA7879" w:rsidRDefault="00FA7879" w:rsidP="00154273">
      <w:r>
        <w:rPr>
          <w:noProof/>
        </w:rPr>
        <w:drawing>
          <wp:inline distT="0" distB="0" distL="0" distR="0" wp14:anchorId="29D361C7" wp14:editId="4182AE6D">
            <wp:extent cx="4005806" cy="197671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5859" cy="2011286"/>
                    </a:xfrm>
                    <a:prstGeom prst="rect">
                      <a:avLst/>
                    </a:prstGeom>
                  </pic:spPr>
                </pic:pic>
              </a:graphicData>
            </a:graphic>
          </wp:inline>
        </w:drawing>
      </w:r>
    </w:p>
    <w:p w14:paraId="7A290A32" w14:textId="4D6A5E18" w:rsidR="00E8781D" w:rsidRDefault="00E8781D" w:rsidP="00154273">
      <w:r>
        <w:rPr>
          <w:noProof/>
          <w:lang w:eastAsia="en-GB"/>
        </w:rPr>
        <w:lastRenderedPageBreak/>
        <w:drawing>
          <wp:inline distT="0" distB="0" distL="0" distR="0" wp14:anchorId="54287122" wp14:editId="2E89076F">
            <wp:extent cx="5731510" cy="243713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37130"/>
                    </a:xfrm>
                    <a:prstGeom prst="rect">
                      <a:avLst/>
                    </a:prstGeom>
                  </pic:spPr>
                </pic:pic>
              </a:graphicData>
            </a:graphic>
          </wp:inline>
        </w:drawing>
      </w:r>
    </w:p>
    <w:p w14:paraId="04A8980A" w14:textId="52DD5887" w:rsidR="00FA7879" w:rsidRDefault="00FA7879" w:rsidP="00154273"/>
    <w:p w14:paraId="109A02EB" w14:textId="59265F6A" w:rsidR="00FA7879" w:rsidRDefault="00FA7879" w:rsidP="00154273">
      <w:r>
        <w:t>Go back to AZ Portal and should see the file.</w:t>
      </w:r>
    </w:p>
    <w:p w14:paraId="30274591" w14:textId="6DA4A044" w:rsidR="002353CE" w:rsidRDefault="002353CE" w:rsidP="00154273"/>
    <w:p w14:paraId="5FA553AD" w14:textId="67AA941F" w:rsidR="002353CE" w:rsidRDefault="002353CE" w:rsidP="00154273">
      <w:r>
        <w:rPr>
          <w:noProof/>
        </w:rPr>
        <w:drawing>
          <wp:inline distT="0" distB="0" distL="0" distR="0" wp14:anchorId="16015AC8" wp14:editId="1FCA29D2">
            <wp:extent cx="3845859" cy="1880877"/>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3101" cy="1894200"/>
                    </a:xfrm>
                    <a:prstGeom prst="rect">
                      <a:avLst/>
                    </a:prstGeom>
                  </pic:spPr>
                </pic:pic>
              </a:graphicData>
            </a:graphic>
          </wp:inline>
        </w:drawing>
      </w:r>
    </w:p>
    <w:p w14:paraId="13791BCC" w14:textId="77777777" w:rsidR="00D77658" w:rsidRDefault="00D77658" w:rsidP="00D77658">
      <w:pPr>
        <w:pStyle w:val="Heading1"/>
      </w:pPr>
      <w:bookmarkStart w:id="15" w:name="_Toc88557340"/>
      <w:r>
        <w:t>Module 4 – Explore Modern Data Warehouse Analytics</w:t>
      </w:r>
      <w:bookmarkEnd w:id="15"/>
    </w:p>
    <w:p w14:paraId="282C2FDC" w14:textId="77777777" w:rsidR="00D77658" w:rsidRDefault="00D77658" w:rsidP="00804A1A"/>
    <w:p w14:paraId="4234E117" w14:textId="77777777" w:rsidR="00D77658" w:rsidRDefault="00D77658" w:rsidP="00D77658">
      <w:pPr>
        <w:pStyle w:val="Heading2"/>
      </w:pPr>
      <w:bookmarkStart w:id="16" w:name="_Toc88557341"/>
      <w:r>
        <w:t>Examine components of a modern data warehouse</w:t>
      </w:r>
      <w:bookmarkEnd w:id="16"/>
    </w:p>
    <w:p w14:paraId="01AC04DA" w14:textId="3D3B2522" w:rsidR="00D77658" w:rsidRDefault="00A93C69" w:rsidP="00ED207D">
      <w:pPr>
        <w:pStyle w:val="ListParagraph"/>
        <w:numPr>
          <w:ilvl w:val="0"/>
          <w:numId w:val="9"/>
        </w:numPr>
      </w:pPr>
      <w:r>
        <w:t>Azure Data Factory gets data from relational and Non relation dbases</w:t>
      </w:r>
      <w:r w:rsidR="00ED207D">
        <w:t xml:space="preserve"> – retrieves and formats = ingest </w:t>
      </w:r>
    </w:p>
    <w:p w14:paraId="3F42DC56" w14:textId="2A1F3CFA" w:rsidR="00A93C69" w:rsidRDefault="00A93C69" w:rsidP="00ED207D">
      <w:pPr>
        <w:pStyle w:val="ListParagraph"/>
        <w:numPr>
          <w:ilvl w:val="0"/>
          <w:numId w:val="9"/>
        </w:numPr>
      </w:pPr>
      <w:r>
        <w:t xml:space="preserve">Data Bricks – </w:t>
      </w:r>
      <w:r w:rsidR="00ED207D">
        <w:t xml:space="preserve">one way to </w:t>
      </w:r>
      <w:r>
        <w:t>perform data processing/transformation e.g. cleaning</w:t>
      </w:r>
    </w:p>
    <w:p w14:paraId="030BB17B" w14:textId="77777777" w:rsidR="00A93C69" w:rsidRDefault="00A93C69" w:rsidP="00ED207D">
      <w:pPr>
        <w:pStyle w:val="ListParagraph"/>
        <w:numPr>
          <w:ilvl w:val="0"/>
          <w:numId w:val="9"/>
        </w:numPr>
      </w:pPr>
      <w:r>
        <w:t>Azure Data Lake to store data</w:t>
      </w:r>
    </w:p>
    <w:p w14:paraId="72A464D1" w14:textId="77406E88" w:rsidR="00A93C69" w:rsidRDefault="00A93C69" w:rsidP="00ED207D">
      <w:pPr>
        <w:pStyle w:val="ListParagraph"/>
        <w:numPr>
          <w:ilvl w:val="0"/>
          <w:numId w:val="9"/>
        </w:numPr>
      </w:pPr>
      <w:r>
        <w:t>Synaps Analytics to store clean business data</w:t>
      </w:r>
      <w:r w:rsidR="00ED207D">
        <w:t xml:space="preserve"> – hub holding clean business data</w:t>
      </w:r>
    </w:p>
    <w:p w14:paraId="27BC9B6B" w14:textId="18AF3A4D" w:rsidR="00A93C69" w:rsidRDefault="00A93C69" w:rsidP="00ED207D">
      <w:pPr>
        <w:pStyle w:val="ListParagraph"/>
        <w:numPr>
          <w:ilvl w:val="0"/>
          <w:numId w:val="9"/>
        </w:numPr>
      </w:pPr>
      <w:r>
        <w:t>Azure Analysis services – insights from data</w:t>
      </w:r>
      <w:r w:rsidR="00ED207D">
        <w:t xml:space="preserve"> – query the data, generate insights</w:t>
      </w:r>
    </w:p>
    <w:p w14:paraId="09A31B3C" w14:textId="77777777" w:rsidR="00A93C69" w:rsidRDefault="00A93C69" w:rsidP="00ED207D">
      <w:pPr>
        <w:pStyle w:val="ListParagraph"/>
        <w:numPr>
          <w:ilvl w:val="0"/>
          <w:numId w:val="9"/>
        </w:numPr>
      </w:pPr>
      <w:r>
        <w:t>PowerBI – visulsation</w:t>
      </w:r>
    </w:p>
    <w:p w14:paraId="51588B96" w14:textId="77777777" w:rsidR="00A93C69" w:rsidRDefault="00A93C69" w:rsidP="00D77658"/>
    <w:p w14:paraId="4CEFDB93" w14:textId="77777777" w:rsidR="00A93C69" w:rsidRDefault="00A93C69" w:rsidP="00D77658">
      <w:r>
        <w:rPr>
          <w:noProof/>
          <w:lang w:eastAsia="en-GB"/>
        </w:rPr>
        <w:lastRenderedPageBreak/>
        <w:drawing>
          <wp:inline distT="0" distB="0" distL="0" distR="0" wp14:anchorId="59EEFE3F" wp14:editId="409C9752">
            <wp:extent cx="5731510" cy="263144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31440"/>
                    </a:xfrm>
                    <a:prstGeom prst="rect">
                      <a:avLst/>
                    </a:prstGeom>
                  </pic:spPr>
                </pic:pic>
              </a:graphicData>
            </a:graphic>
          </wp:inline>
        </w:drawing>
      </w:r>
    </w:p>
    <w:p w14:paraId="28C76754" w14:textId="77777777" w:rsidR="00D77658" w:rsidRPr="00D77658" w:rsidRDefault="00D77658" w:rsidP="00D77658"/>
    <w:p w14:paraId="04D3BB97" w14:textId="77777777" w:rsidR="00D77658" w:rsidRDefault="00A93C69" w:rsidP="00804A1A">
      <w:r>
        <w:rPr>
          <w:noProof/>
          <w:lang w:eastAsia="en-GB"/>
        </w:rPr>
        <w:drawing>
          <wp:inline distT="0" distB="0" distL="0" distR="0" wp14:anchorId="5265F5DC" wp14:editId="2C95E74B">
            <wp:extent cx="5731510" cy="257302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73020"/>
                    </a:xfrm>
                    <a:prstGeom prst="rect">
                      <a:avLst/>
                    </a:prstGeom>
                  </pic:spPr>
                </pic:pic>
              </a:graphicData>
            </a:graphic>
          </wp:inline>
        </w:drawing>
      </w:r>
    </w:p>
    <w:p w14:paraId="49D03A90" w14:textId="0B731AB7" w:rsidR="00A93C69" w:rsidRDefault="00A93C69" w:rsidP="00804A1A"/>
    <w:p w14:paraId="59D4946D" w14:textId="07B612DF" w:rsidR="00ED207D" w:rsidRDefault="00ED207D" w:rsidP="00804A1A">
      <w:r>
        <w:t>Relational, non relational , IoT</w:t>
      </w:r>
    </w:p>
    <w:p w14:paraId="6EFEB9DE" w14:textId="77777777" w:rsidR="00ED207D" w:rsidRDefault="00ED207D" w:rsidP="00804A1A"/>
    <w:p w14:paraId="546394AE" w14:textId="77777777" w:rsidR="00A93C69" w:rsidRDefault="00A93C69" w:rsidP="00804A1A">
      <w:r>
        <w:rPr>
          <w:noProof/>
          <w:lang w:eastAsia="en-GB"/>
        </w:rPr>
        <w:drawing>
          <wp:inline distT="0" distB="0" distL="0" distR="0" wp14:anchorId="0DD6F114" wp14:editId="09EB5506">
            <wp:extent cx="5731510" cy="25730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73020"/>
                    </a:xfrm>
                    <a:prstGeom prst="rect">
                      <a:avLst/>
                    </a:prstGeom>
                  </pic:spPr>
                </pic:pic>
              </a:graphicData>
            </a:graphic>
          </wp:inline>
        </w:drawing>
      </w:r>
    </w:p>
    <w:p w14:paraId="0B4BC668" w14:textId="77777777" w:rsidR="00A93C69" w:rsidRDefault="00A93C69" w:rsidP="00804A1A"/>
    <w:p w14:paraId="75074C89" w14:textId="77777777" w:rsidR="00A93C69" w:rsidRDefault="00A93C69" w:rsidP="00804A1A">
      <w:r>
        <w:t>Mix of up-to-date/immediate data and historical data</w:t>
      </w:r>
    </w:p>
    <w:p w14:paraId="143E16CE" w14:textId="43AF8F40" w:rsidR="00ED207D" w:rsidRDefault="00ED207D" w:rsidP="00ED207D">
      <w:pPr>
        <w:pStyle w:val="ListParagraph"/>
        <w:numPr>
          <w:ilvl w:val="0"/>
          <w:numId w:val="10"/>
        </w:numPr>
      </w:pPr>
      <w:r>
        <w:lastRenderedPageBreak/>
        <w:t>Up-to-date data capture of operational data</w:t>
      </w:r>
    </w:p>
    <w:p w14:paraId="66A622CA" w14:textId="036DC5B8" w:rsidR="00A93C69" w:rsidRDefault="00A93C69" w:rsidP="00ED207D">
      <w:pPr>
        <w:pStyle w:val="ListParagraph"/>
        <w:numPr>
          <w:ilvl w:val="0"/>
          <w:numId w:val="10"/>
        </w:numPr>
      </w:pPr>
      <w:r>
        <w:t>Capture live stream, and group to batches for scheduled processing</w:t>
      </w:r>
    </w:p>
    <w:p w14:paraId="28E7A029" w14:textId="178E1405" w:rsidR="00ED207D" w:rsidRDefault="00ED207D" w:rsidP="00ED207D">
      <w:pPr>
        <w:pStyle w:val="ListParagraph"/>
        <w:numPr>
          <w:ilvl w:val="0"/>
          <w:numId w:val="10"/>
        </w:numPr>
      </w:pPr>
      <w:r>
        <w:t>Historical – batch process at regular interval</w:t>
      </w:r>
      <w:r>
        <w:t xml:space="preserve"> – stabilisation view, trends, sales month/quarter/year – increase/decrease production of items or in seasons</w:t>
      </w:r>
    </w:p>
    <w:p w14:paraId="2546D1B4" w14:textId="766D08FF" w:rsidR="00ED207D" w:rsidRDefault="00ED207D" w:rsidP="00804A1A">
      <w:r>
        <w:t>Must be able to access raw data and processed data</w:t>
      </w:r>
    </w:p>
    <w:p w14:paraId="0E919938" w14:textId="77777777" w:rsidR="00A93C69" w:rsidRDefault="00A93C69" w:rsidP="00804A1A"/>
    <w:p w14:paraId="02AFBA29" w14:textId="4FFF20C9" w:rsidR="00A93C69" w:rsidRDefault="00A93C69" w:rsidP="00A93C69">
      <w:pPr>
        <w:pStyle w:val="Heading3"/>
      </w:pPr>
      <w:bookmarkStart w:id="17" w:name="_Toc88557342"/>
      <w:r>
        <w:t>Data Factory</w:t>
      </w:r>
      <w:bookmarkEnd w:id="17"/>
    </w:p>
    <w:p w14:paraId="0999AC7E" w14:textId="4D93242A" w:rsidR="00ED207D" w:rsidRDefault="00ED207D" w:rsidP="00ED207D">
      <w:r>
        <w:t>Data integration service</w:t>
      </w:r>
    </w:p>
    <w:p w14:paraId="20DF4709" w14:textId="74188E1F" w:rsidR="00ED207D" w:rsidRDefault="00ED207D" w:rsidP="00ED207D">
      <w:r>
        <w:t>Retrieve data to 1 or more data sources</w:t>
      </w:r>
    </w:p>
    <w:p w14:paraId="6D113338" w14:textId="7EBCDA1C" w:rsidR="00ED207D" w:rsidRPr="00ED207D" w:rsidRDefault="00ED207D" w:rsidP="00ED207D">
      <w:r>
        <w:t>Standardise/filter data</w:t>
      </w:r>
    </w:p>
    <w:p w14:paraId="2A856EF1" w14:textId="77777777" w:rsidR="00A93C69" w:rsidRDefault="00A93C69" w:rsidP="00804A1A"/>
    <w:p w14:paraId="5BFDE84C" w14:textId="77777777" w:rsidR="00A93C69" w:rsidRDefault="00A93C69" w:rsidP="00804A1A">
      <w:r>
        <w:rPr>
          <w:noProof/>
          <w:lang w:eastAsia="en-GB"/>
        </w:rPr>
        <w:drawing>
          <wp:inline distT="0" distB="0" distL="0" distR="0" wp14:anchorId="242988F8" wp14:editId="68785800">
            <wp:extent cx="5731510" cy="192405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924050"/>
                    </a:xfrm>
                    <a:prstGeom prst="rect">
                      <a:avLst/>
                    </a:prstGeom>
                  </pic:spPr>
                </pic:pic>
              </a:graphicData>
            </a:graphic>
          </wp:inline>
        </w:drawing>
      </w:r>
    </w:p>
    <w:p w14:paraId="36C586CC" w14:textId="77777777" w:rsidR="00A93C69" w:rsidRDefault="00A93C69" w:rsidP="00804A1A"/>
    <w:p w14:paraId="52D11C1F" w14:textId="77777777" w:rsidR="00A93C69" w:rsidRDefault="00A93C69" w:rsidP="00804A1A">
      <w:r>
        <w:t>Data from lots of sources</w:t>
      </w:r>
    </w:p>
    <w:p w14:paraId="3B30AD33" w14:textId="2D108BD0" w:rsidR="00A93C69" w:rsidRDefault="00A93C69" w:rsidP="00804A1A">
      <w:r>
        <w:t xml:space="preserve">Extract and filter data to keep </w:t>
      </w:r>
      <w:r w:rsidR="00ED207D">
        <w:t>relevant</w:t>
      </w:r>
      <w:r>
        <w:t xml:space="preserve"> data</w:t>
      </w:r>
    </w:p>
    <w:p w14:paraId="5571527F" w14:textId="6ED06AC6" w:rsidR="00A93C69" w:rsidRDefault="00A93C69" w:rsidP="00804A1A">
      <w:r>
        <w:t>Can use Data Factory to set formats (dates) and other data standardisations</w:t>
      </w:r>
    </w:p>
    <w:p w14:paraId="7776AB39" w14:textId="5B4DB387" w:rsidR="00A93C69" w:rsidRDefault="00A93C69" w:rsidP="00804A1A">
      <w:r>
        <w:t xml:space="preserve">Create pipeline using own code or </w:t>
      </w:r>
      <w:r w:rsidR="00ED207D">
        <w:t>graphical UI</w:t>
      </w:r>
      <w:r>
        <w:t xml:space="preserve"> tool in data factory</w:t>
      </w:r>
      <w:r w:rsidR="00ED207D">
        <w:t xml:space="preserve"> – continuously or batch</w:t>
      </w:r>
    </w:p>
    <w:p w14:paraId="658B175A" w14:textId="367B8299" w:rsidR="00ED207D" w:rsidRDefault="00ED207D" w:rsidP="00804A1A">
      <w:r>
        <w:t>Write out to data store</w:t>
      </w:r>
    </w:p>
    <w:p w14:paraId="1E93A8CA" w14:textId="77777777" w:rsidR="00A93C69" w:rsidRDefault="00A93C69" w:rsidP="00804A1A"/>
    <w:p w14:paraId="21BF0342" w14:textId="77777777" w:rsidR="00A93C69" w:rsidRDefault="00A93C69" w:rsidP="00A93C69">
      <w:pPr>
        <w:pStyle w:val="Heading3"/>
      </w:pPr>
      <w:bookmarkStart w:id="18" w:name="_Toc88557343"/>
      <w:r>
        <w:t>Azure Data Lake</w:t>
      </w:r>
      <w:bookmarkEnd w:id="18"/>
    </w:p>
    <w:p w14:paraId="37ECC575" w14:textId="77777777" w:rsidR="00A93C69" w:rsidRDefault="00A93C69" w:rsidP="00804A1A">
      <w:r>
        <w:rPr>
          <w:noProof/>
          <w:lang w:eastAsia="en-GB"/>
        </w:rPr>
        <w:drawing>
          <wp:inline distT="0" distB="0" distL="0" distR="0" wp14:anchorId="6BD4E3E5" wp14:editId="6137B79C">
            <wp:extent cx="5731510" cy="19183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18335"/>
                    </a:xfrm>
                    <a:prstGeom prst="rect">
                      <a:avLst/>
                    </a:prstGeom>
                  </pic:spPr>
                </pic:pic>
              </a:graphicData>
            </a:graphic>
          </wp:inline>
        </w:drawing>
      </w:r>
    </w:p>
    <w:p w14:paraId="115FE21D" w14:textId="77777777" w:rsidR="00A93C69" w:rsidRDefault="00A93C69" w:rsidP="00804A1A"/>
    <w:p w14:paraId="26722663" w14:textId="6356E1ED" w:rsidR="00A93C69" w:rsidRDefault="00A93C69" w:rsidP="00804A1A">
      <w:r>
        <w:t>Resting point for raw data</w:t>
      </w:r>
      <w:r w:rsidR="00ED207D">
        <w:t xml:space="preserve"> – staging point before transformed to format suitable for analysis</w:t>
      </w:r>
    </w:p>
    <w:p w14:paraId="0437721E" w14:textId="0B707F08" w:rsidR="00A93C69" w:rsidRDefault="00A93C69" w:rsidP="00804A1A">
      <w:r>
        <w:t xml:space="preserve">Extension of Azure blob storage organised into an almost infinite file </w:t>
      </w:r>
      <w:r w:rsidR="00ED207D">
        <w:t>storage system</w:t>
      </w:r>
    </w:p>
    <w:p w14:paraId="5E21ADAE" w14:textId="77777777" w:rsidR="00A93C69" w:rsidRDefault="00A93C69" w:rsidP="00804A1A"/>
    <w:p w14:paraId="4D10E2AC" w14:textId="77777777" w:rsidR="00A93C69" w:rsidRDefault="00A93C69" w:rsidP="00A93C69">
      <w:pPr>
        <w:pStyle w:val="Heading3"/>
      </w:pPr>
      <w:bookmarkStart w:id="19" w:name="_Toc88557344"/>
      <w:r>
        <w:lastRenderedPageBreak/>
        <w:t>Azure Data Bricks</w:t>
      </w:r>
      <w:bookmarkEnd w:id="19"/>
    </w:p>
    <w:p w14:paraId="1BD4C0FF" w14:textId="77777777" w:rsidR="00A93C69" w:rsidRDefault="00A93C69" w:rsidP="00804A1A">
      <w:r>
        <w:rPr>
          <w:noProof/>
          <w:lang w:eastAsia="en-GB"/>
        </w:rPr>
        <w:drawing>
          <wp:inline distT="0" distB="0" distL="0" distR="0" wp14:anchorId="318BB969" wp14:editId="5854AD89">
            <wp:extent cx="5731510" cy="196024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60245"/>
                    </a:xfrm>
                    <a:prstGeom prst="rect">
                      <a:avLst/>
                    </a:prstGeom>
                  </pic:spPr>
                </pic:pic>
              </a:graphicData>
            </a:graphic>
          </wp:inline>
        </w:drawing>
      </w:r>
    </w:p>
    <w:p w14:paraId="4BFCA850" w14:textId="77777777" w:rsidR="00A93C69" w:rsidRDefault="00A93C69" w:rsidP="00804A1A"/>
    <w:p w14:paraId="2F1C9128" w14:textId="77777777" w:rsidR="00ED207D" w:rsidRDefault="00ED207D" w:rsidP="00804A1A">
      <w:r>
        <w:t>Apache Spark on top of Azure</w:t>
      </w:r>
    </w:p>
    <w:p w14:paraId="36D1EF50" w14:textId="75F9764F" w:rsidR="00A93C69" w:rsidRDefault="00A93C69" w:rsidP="00804A1A">
      <w:r>
        <w:t>Consume and process large amounts of data efficiently and quickly</w:t>
      </w:r>
    </w:p>
    <w:p w14:paraId="7E3CB02D" w14:textId="56C4A890" w:rsidR="00ED207D" w:rsidRDefault="00ED207D" w:rsidP="00804A1A">
      <w:r>
        <w:t>Lots of libraries to use – including machine learning</w:t>
      </w:r>
    </w:p>
    <w:p w14:paraId="2ED69945" w14:textId="5104B591" w:rsidR="00A93C69" w:rsidRDefault="00A93C69" w:rsidP="00804A1A">
      <w:r>
        <w:t>Has graphical interface to write your processes</w:t>
      </w:r>
      <w:r w:rsidR="00ED207D">
        <w:t xml:space="preserve"> – can write and test before implementing</w:t>
      </w:r>
    </w:p>
    <w:p w14:paraId="79C2B14C" w14:textId="77777777" w:rsidR="00A93C69" w:rsidRDefault="00A93C69" w:rsidP="00804A1A">
      <w:r>
        <w:t>Supports R, Python, Notebooks</w:t>
      </w:r>
    </w:p>
    <w:p w14:paraId="3D18AA85" w14:textId="15D544A8" w:rsidR="00A93C69" w:rsidRDefault="00A93C69" w:rsidP="00804A1A">
      <w:r>
        <w:t>Can perfo</w:t>
      </w:r>
      <w:r w:rsidR="00ED207D">
        <w:t>r</w:t>
      </w:r>
      <w:r>
        <w:t xml:space="preserve">m </w:t>
      </w:r>
      <w:r w:rsidR="00ED207D">
        <w:t>continuous</w:t>
      </w:r>
      <w:r>
        <w:t xml:space="preserve"> data process</w:t>
      </w:r>
    </w:p>
    <w:p w14:paraId="31B7A777" w14:textId="17C5EEB5" w:rsidR="00ED207D" w:rsidRDefault="00ED207D" w:rsidP="00804A1A">
      <w:r>
        <w:t>Also supports structured stream processing – computations from the stream including updates</w:t>
      </w:r>
    </w:p>
    <w:p w14:paraId="7652782B" w14:textId="77777777" w:rsidR="00A93C69" w:rsidRDefault="00A93C69" w:rsidP="00804A1A"/>
    <w:p w14:paraId="54D9113E" w14:textId="77777777" w:rsidR="00A93C69" w:rsidRDefault="00A93C69" w:rsidP="00A93C69">
      <w:pPr>
        <w:pStyle w:val="Heading3"/>
      </w:pPr>
      <w:bookmarkStart w:id="20" w:name="_Toc88557345"/>
      <w:r>
        <w:t>Azure Synapse Analytics</w:t>
      </w:r>
      <w:bookmarkEnd w:id="20"/>
    </w:p>
    <w:p w14:paraId="267748AC" w14:textId="77777777" w:rsidR="00A93C69" w:rsidRDefault="00A93C69" w:rsidP="00804A1A">
      <w:r>
        <w:rPr>
          <w:noProof/>
          <w:lang w:eastAsia="en-GB"/>
        </w:rPr>
        <w:drawing>
          <wp:inline distT="0" distB="0" distL="0" distR="0" wp14:anchorId="43924A0B" wp14:editId="5E2F69B3">
            <wp:extent cx="5731510" cy="25920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92070"/>
                    </a:xfrm>
                    <a:prstGeom prst="rect">
                      <a:avLst/>
                    </a:prstGeom>
                  </pic:spPr>
                </pic:pic>
              </a:graphicData>
            </a:graphic>
          </wp:inline>
        </w:drawing>
      </w:r>
    </w:p>
    <w:p w14:paraId="425007D3" w14:textId="7AFADFF1" w:rsidR="00ED207D" w:rsidRDefault="00ED207D" w:rsidP="00804A1A"/>
    <w:p w14:paraId="2E101C94" w14:textId="627173B0" w:rsidR="00A93C69" w:rsidRDefault="00A93C69" w:rsidP="00804A1A">
      <w:r>
        <w:t>Get data from various sources including external</w:t>
      </w:r>
      <w:r w:rsidR="00ED207D">
        <w:t>, files, data lake, etc</w:t>
      </w:r>
    </w:p>
    <w:p w14:paraId="35701023" w14:textId="79F54AD5" w:rsidR="00ED207D" w:rsidRDefault="00ED207D" w:rsidP="00804A1A">
      <w:r>
        <w:t>Can transform and store ready for querying</w:t>
      </w:r>
    </w:p>
    <w:p w14:paraId="3B2522E5" w14:textId="695410C3" w:rsidR="00A93C69" w:rsidRDefault="00A93C69" w:rsidP="00804A1A">
      <w:r>
        <w:t>Can store in local</w:t>
      </w:r>
      <w:r w:rsidR="001C64E9">
        <w:t>ly</w:t>
      </w:r>
      <w:r>
        <w:t xml:space="preserve"> service to make quicker so not always </w:t>
      </w:r>
      <w:r w:rsidR="001C64E9">
        <w:t>reading – not fetch and process each time</w:t>
      </w:r>
    </w:p>
    <w:p w14:paraId="1AB88FD3" w14:textId="77777777" w:rsidR="00A93C69" w:rsidRDefault="00A93C69" w:rsidP="00804A1A">
      <w:r>
        <w:t>Process lots of data so suitable for analysing</w:t>
      </w:r>
    </w:p>
    <w:p w14:paraId="357242F5" w14:textId="77777777" w:rsidR="00A93C69" w:rsidRDefault="00A93C69" w:rsidP="00804A1A"/>
    <w:p w14:paraId="7B7F7868" w14:textId="77777777" w:rsidR="00A93C69" w:rsidRDefault="00A93C69" w:rsidP="00A93C69">
      <w:pPr>
        <w:pStyle w:val="Heading3"/>
      </w:pPr>
      <w:bookmarkStart w:id="21" w:name="_Toc88557346"/>
      <w:r>
        <w:t>Azure Analysis Services</w:t>
      </w:r>
      <w:bookmarkEnd w:id="21"/>
    </w:p>
    <w:p w14:paraId="643B31F4" w14:textId="77777777" w:rsidR="00A93C69" w:rsidRDefault="00A93C69" w:rsidP="00804A1A"/>
    <w:p w14:paraId="4DF8475D" w14:textId="77777777" w:rsidR="00A93C69" w:rsidRDefault="00A93C69" w:rsidP="00804A1A">
      <w:r>
        <w:rPr>
          <w:noProof/>
          <w:lang w:eastAsia="en-GB"/>
        </w:rPr>
        <w:lastRenderedPageBreak/>
        <w:drawing>
          <wp:inline distT="0" distB="0" distL="0" distR="0" wp14:anchorId="5BF6F2D5" wp14:editId="2BCECA6B">
            <wp:extent cx="5731510" cy="25939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93975"/>
                    </a:xfrm>
                    <a:prstGeom prst="rect">
                      <a:avLst/>
                    </a:prstGeom>
                  </pic:spPr>
                </pic:pic>
              </a:graphicData>
            </a:graphic>
          </wp:inline>
        </w:drawing>
      </w:r>
    </w:p>
    <w:p w14:paraId="48D69FF0" w14:textId="77777777" w:rsidR="00E7632E" w:rsidRDefault="00E7632E" w:rsidP="00804A1A"/>
    <w:p w14:paraId="6D7035CB" w14:textId="04CC90DB" w:rsidR="001C64E9" w:rsidRDefault="001C64E9" w:rsidP="001C64E9">
      <w:pPr>
        <w:pStyle w:val="ListParagraph"/>
        <w:numPr>
          <w:ilvl w:val="0"/>
          <w:numId w:val="11"/>
        </w:numPr>
      </w:pPr>
      <w:r>
        <w:t>Includes control nodes</w:t>
      </w:r>
    </w:p>
    <w:p w14:paraId="36DDC873" w14:textId="2E8A1B3F" w:rsidR="001C64E9" w:rsidRDefault="001C64E9" w:rsidP="001C64E9">
      <w:pPr>
        <w:pStyle w:val="ListParagraph"/>
        <w:numPr>
          <w:ilvl w:val="0"/>
          <w:numId w:val="11"/>
        </w:numPr>
      </w:pPr>
      <w:r>
        <w:t>Can combine data from different sources</w:t>
      </w:r>
    </w:p>
    <w:p w14:paraId="03441B9A" w14:textId="2B6A55DA" w:rsidR="001C64E9" w:rsidRDefault="001C64E9" w:rsidP="001C64E9">
      <w:pPr>
        <w:pStyle w:val="ListParagraph"/>
        <w:numPr>
          <w:ilvl w:val="0"/>
          <w:numId w:val="11"/>
        </w:numPr>
      </w:pPr>
      <w:r>
        <w:t>Can build models from those sources to get results</w:t>
      </w:r>
    </w:p>
    <w:p w14:paraId="6CC29C44" w14:textId="0B13F3FE" w:rsidR="00E7632E" w:rsidRDefault="00E7632E" w:rsidP="001C64E9">
      <w:pPr>
        <w:pStyle w:val="ListParagraph"/>
        <w:numPr>
          <w:ilvl w:val="0"/>
          <w:numId w:val="11"/>
        </w:numPr>
      </w:pPr>
      <w:r>
        <w:t>Includes graphical designer to allow you to join,</w:t>
      </w:r>
      <w:r w:rsidR="001C64E9">
        <w:t xml:space="preserve"> combine, filter data and</w:t>
      </w:r>
      <w:r>
        <w:t xml:space="preserve"> analyse and model data</w:t>
      </w:r>
    </w:p>
    <w:p w14:paraId="00F1D3FE" w14:textId="1CD223E1" w:rsidR="00E7632E" w:rsidRDefault="00E7632E" w:rsidP="001C64E9">
      <w:pPr>
        <w:pStyle w:val="ListParagraph"/>
        <w:numPr>
          <w:ilvl w:val="0"/>
          <w:numId w:val="11"/>
        </w:numPr>
      </w:pPr>
      <w:r>
        <w:t>Overlap with Azure Synapse Analytics</w:t>
      </w:r>
      <w:r w:rsidR="001C64E9">
        <w:t>, more suited for processing smaller scale data (2TB), supports high reader concurrently, detailed analysis</w:t>
      </w:r>
    </w:p>
    <w:p w14:paraId="585E7157" w14:textId="77777777" w:rsidR="00E7632E" w:rsidRDefault="00E7632E" w:rsidP="001C64E9">
      <w:pPr>
        <w:pStyle w:val="ListParagraph"/>
        <w:numPr>
          <w:ilvl w:val="0"/>
          <w:numId w:val="11"/>
        </w:numPr>
      </w:pPr>
      <w:r>
        <w:t>Analysis Services – small numbers (2TB) supports fast processing</w:t>
      </w:r>
    </w:p>
    <w:p w14:paraId="3A2F0E0B" w14:textId="77777777" w:rsidR="00E7632E" w:rsidRDefault="00E7632E" w:rsidP="001C64E9">
      <w:pPr>
        <w:pStyle w:val="ListParagraph"/>
        <w:numPr>
          <w:ilvl w:val="0"/>
          <w:numId w:val="11"/>
        </w:numPr>
      </w:pPr>
      <w:r>
        <w:t>Synapse Analytics – bigger datasets</w:t>
      </w:r>
    </w:p>
    <w:p w14:paraId="3A3A8F78" w14:textId="687F4670" w:rsidR="00E7632E" w:rsidRDefault="00E7632E" w:rsidP="001C64E9">
      <w:pPr>
        <w:pStyle w:val="ListParagraph"/>
        <w:numPr>
          <w:ilvl w:val="0"/>
          <w:numId w:val="11"/>
        </w:numPr>
      </w:pPr>
      <w:r>
        <w:t>Often combine both</w:t>
      </w:r>
      <w:r w:rsidR="001C64E9">
        <w:t xml:space="preserve"> – large amount ingested that needs processing = </w:t>
      </w:r>
      <w:r w:rsidR="001C64E9">
        <w:t>Synapse Analytics</w:t>
      </w:r>
      <w:r w:rsidR="001C64E9">
        <w:t xml:space="preserve"> then use </w:t>
      </w:r>
      <w:r w:rsidR="001C64E9">
        <w:t>Synapse Analytics</w:t>
      </w:r>
      <w:r w:rsidR="001C64E9">
        <w:t xml:space="preserve"> to do the drill down, detailed analysis</w:t>
      </w:r>
    </w:p>
    <w:p w14:paraId="739EAF67" w14:textId="77777777" w:rsidR="00E7632E" w:rsidRDefault="00E7632E" w:rsidP="001C64E9">
      <w:pPr>
        <w:pStyle w:val="ListParagraph"/>
        <w:numPr>
          <w:ilvl w:val="0"/>
          <w:numId w:val="11"/>
        </w:numPr>
      </w:pPr>
      <w:r>
        <w:t>Synapse Analytics – process large amounts of data into models</w:t>
      </w:r>
    </w:p>
    <w:p w14:paraId="29BC0731" w14:textId="77777777" w:rsidR="00A93C69" w:rsidRDefault="00E7632E" w:rsidP="001C64E9">
      <w:pPr>
        <w:pStyle w:val="ListParagraph"/>
        <w:numPr>
          <w:ilvl w:val="0"/>
          <w:numId w:val="11"/>
        </w:numPr>
      </w:pPr>
      <w:r>
        <w:t>Analysis Services – detailed interrogation into data find insights</w:t>
      </w:r>
    </w:p>
    <w:p w14:paraId="2D6CB78C" w14:textId="77777777" w:rsidR="00E7632E" w:rsidRDefault="00E7632E" w:rsidP="001C64E9">
      <w:pPr>
        <w:pStyle w:val="ListParagraph"/>
        <w:numPr>
          <w:ilvl w:val="0"/>
          <w:numId w:val="11"/>
        </w:numPr>
      </w:pPr>
      <w:r>
        <w:t>Visualisation in PowerBI</w:t>
      </w:r>
    </w:p>
    <w:p w14:paraId="3ECA3A0B" w14:textId="77777777" w:rsidR="00E7632E" w:rsidRDefault="00E7632E" w:rsidP="00804A1A"/>
    <w:p w14:paraId="6F219D12" w14:textId="77777777" w:rsidR="00E7632E" w:rsidRDefault="00E7632E" w:rsidP="00E7632E">
      <w:pPr>
        <w:pStyle w:val="Heading3"/>
      </w:pPr>
      <w:bookmarkStart w:id="22" w:name="_Toc88557347"/>
      <w:r>
        <w:t>HD Insights</w:t>
      </w:r>
      <w:bookmarkEnd w:id="22"/>
    </w:p>
    <w:p w14:paraId="7793BD03" w14:textId="77777777" w:rsidR="00E7632E" w:rsidRDefault="00E7632E" w:rsidP="00804A1A">
      <w:r>
        <w:rPr>
          <w:noProof/>
          <w:lang w:eastAsia="en-GB"/>
        </w:rPr>
        <w:drawing>
          <wp:inline distT="0" distB="0" distL="0" distR="0" wp14:anchorId="37383A12" wp14:editId="03189E28">
            <wp:extent cx="5731510" cy="25774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77465"/>
                    </a:xfrm>
                    <a:prstGeom prst="rect">
                      <a:avLst/>
                    </a:prstGeom>
                  </pic:spPr>
                </pic:pic>
              </a:graphicData>
            </a:graphic>
          </wp:inline>
        </w:drawing>
      </w:r>
    </w:p>
    <w:p w14:paraId="0D2B5210" w14:textId="77777777" w:rsidR="001C64E9" w:rsidRDefault="001C64E9" w:rsidP="00804A1A">
      <w:r>
        <w:t>Build data processing services</w:t>
      </w:r>
    </w:p>
    <w:p w14:paraId="79C7177E" w14:textId="51F7E9CE" w:rsidR="00E7632E" w:rsidRDefault="00E7632E" w:rsidP="00804A1A">
      <w:r>
        <w:t>Running Spark instead of Azure Synapse Analytics</w:t>
      </w:r>
    </w:p>
    <w:p w14:paraId="2ED1744E" w14:textId="0641B32B" w:rsidR="001C64E9" w:rsidRDefault="001C64E9" w:rsidP="00804A1A">
      <w:r>
        <w:t>Cluster model across many servers</w:t>
      </w:r>
    </w:p>
    <w:p w14:paraId="65DD4345" w14:textId="77777777" w:rsidR="00E7632E" w:rsidRDefault="00E7632E" w:rsidP="00804A1A">
      <w:r>
        <w:lastRenderedPageBreak/>
        <w:t>Also support Hadoop &amp; Hive</w:t>
      </w:r>
    </w:p>
    <w:p w14:paraId="746A89B3" w14:textId="77777777" w:rsidR="00E7632E" w:rsidRDefault="00E7632E" w:rsidP="00804A1A"/>
    <w:p w14:paraId="36319DDA" w14:textId="77777777" w:rsidR="00D77658" w:rsidRDefault="00D77658" w:rsidP="00D77658">
      <w:pPr>
        <w:pStyle w:val="Heading2"/>
      </w:pPr>
      <w:bookmarkStart w:id="23" w:name="_Toc88557348"/>
      <w:r>
        <w:t>Explore data ingestion in Azure</w:t>
      </w:r>
      <w:bookmarkEnd w:id="23"/>
    </w:p>
    <w:p w14:paraId="2881778F" w14:textId="77777777" w:rsidR="00B40A64" w:rsidRDefault="00B40A64" w:rsidP="00B40A64">
      <w:r>
        <w:t>Ingestion is the most import part – as don’t want to lose data!</w:t>
      </w:r>
    </w:p>
    <w:p w14:paraId="09D467BE" w14:textId="77777777" w:rsidR="00B40A64" w:rsidRDefault="00B40A64" w:rsidP="00B40A64">
      <w:r>
        <w:t>Fast enough to capture all relevant data</w:t>
      </w:r>
    </w:p>
    <w:p w14:paraId="349C9FBE" w14:textId="7D4DD692" w:rsidR="00B40A64" w:rsidRDefault="00B40A64" w:rsidP="00B40A64">
      <w:r>
        <w:t>Need compute power</w:t>
      </w:r>
      <w:r w:rsidR="001C64E9">
        <w:t xml:space="preserve"> to processing timely manner</w:t>
      </w:r>
    </w:p>
    <w:p w14:paraId="77A90CF1" w14:textId="77777777" w:rsidR="00B40A64" w:rsidRDefault="00B40A64" w:rsidP="00B40A64"/>
    <w:p w14:paraId="2B628059" w14:textId="77777777" w:rsidR="00B40A64" w:rsidRDefault="00B40A64" w:rsidP="00B40A64">
      <w:r>
        <w:rPr>
          <w:noProof/>
          <w:lang w:eastAsia="en-GB"/>
        </w:rPr>
        <w:drawing>
          <wp:inline distT="0" distB="0" distL="0" distR="0" wp14:anchorId="6278214C" wp14:editId="35A2465E">
            <wp:extent cx="5731510" cy="23291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29180"/>
                    </a:xfrm>
                    <a:prstGeom prst="rect">
                      <a:avLst/>
                    </a:prstGeom>
                  </pic:spPr>
                </pic:pic>
              </a:graphicData>
            </a:graphic>
          </wp:inline>
        </w:drawing>
      </w:r>
    </w:p>
    <w:p w14:paraId="7CE2A77A" w14:textId="77777777" w:rsidR="00B40A64" w:rsidRDefault="00B40A64" w:rsidP="00B40A64"/>
    <w:p w14:paraId="6F7432C8" w14:textId="57CD161F" w:rsidR="001C64E9" w:rsidRPr="001C64E9" w:rsidRDefault="001C64E9" w:rsidP="00B40A64">
      <w:pPr>
        <w:rPr>
          <w:b/>
          <w:bCs/>
        </w:rPr>
      </w:pPr>
      <w:r w:rsidRPr="001C64E9">
        <w:rPr>
          <w:b/>
          <w:bCs/>
        </w:rPr>
        <w:t>Azure Data Factory</w:t>
      </w:r>
    </w:p>
    <w:p w14:paraId="14CD6042" w14:textId="4064A0A8" w:rsidR="00B40A64" w:rsidRDefault="00B40A64" w:rsidP="00B40A64">
      <w:r>
        <w:t xml:space="preserve">Azure Data Factory </w:t>
      </w:r>
      <w:r w:rsidR="001C64E9">
        <w:t xml:space="preserve">- </w:t>
      </w:r>
      <w:r>
        <w:t>clean and reform data before loading into data warehouse</w:t>
      </w:r>
    </w:p>
    <w:p w14:paraId="4F8ACF96" w14:textId="7B57C7C2" w:rsidR="001C64E9" w:rsidRDefault="00B40A64" w:rsidP="00B40A64">
      <w:r>
        <w:t>Azure Data Factory – interconnected systems allow load static data, streaming data and continually update data in the data warehouse</w:t>
      </w:r>
    </w:p>
    <w:p w14:paraId="61731399" w14:textId="77777777" w:rsidR="00B40A64" w:rsidRDefault="00B40A64" w:rsidP="00B40A64"/>
    <w:p w14:paraId="16C3AD00" w14:textId="77777777" w:rsidR="00B40A64" w:rsidRPr="001C64E9" w:rsidRDefault="00B40A64" w:rsidP="00B40A64">
      <w:pPr>
        <w:rPr>
          <w:b/>
          <w:bCs/>
        </w:rPr>
      </w:pPr>
      <w:r w:rsidRPr="001C64E9">
        <w:rPr>
          <w:b/>
          <w:bCs/>
        </w:rPr>
        <w:t>PolyBase</w:t>
      </w:r>
    </w:p>
    <w:p w14:paraId="6BD0995C" w14:textId="4A33A5A3" w:rsidR="00B40A64" w:rsidRDefault="001C64E9" w:rsidP="00B40A64">
      <w:r>
        <w:t xml:space="preserve">SQL Server - </w:t>
      </w:r>
      <w:r w:rsidR="00B40A64">
        <w:t>TSQL read data from external data sources and appear like data in normal table</w:t>
      </w:r>
      <w:r>
        <w:t xml:space="preserve"> </w:t>
      </w:r>
    </w:p>
    <w:p w14:paraId="3C985FC0" w14:textId="41A6ADFF" w:rsidR="00B40A64" w:rsidRDefault="00B40A64" w:rsidP="00B40A64">
      <w:r>
        <w:t xml:space="preserve">Read CosmosDB, Hadoop, </w:t>
      </w:r>
      <w:r w:rsidR="001C64E9">
        <w:t xml:space="preserve">Spark, Oracle, MongoDB, </w:t>
      </w:r>
      <w:r>
        <w:t>etc</w:t>
      </w:r>
    </w:p>
    <w:p w14:paraId="3C9E1002" w14:textId="77777777" w:rsidR="00B40A64" w:rsidRDefault="00B40A64" w:rsidP="00B40A64">
      <w:r>
        <w:t>Can transfer from external into table</w:t>
      </w:r>
    </w:p>
    <w:p w14:paraId="16D8EC9A" w14:textId="77777777" w:rsidR="00B40A64" w:rsidRDefault="00B40A64" w:rsidP="00B40A64">
      <w:r>
        <w:t>Run queries join data from multiple data sources</w:t>
      </w:r>
    </w:p>
    <w:p w14:paraId="1AF99B8D" w14:textId="326DF8B0" w:rsidR="00B40A64" w:rsidRDefault="00B40A64" w:rsidP="00B40A64"/>
    <w:p w14:paraId="3FEA44BD" w14:textId="5895C11B" w:rsidR="001C64E9" w:rsidRPr="001C64E9" w:rsidRDefault="001C64E9" w:rsidP="00B40A64">
      <w:pPr>
        <w:rPr>
          <w:b/>
          <w:bCs/>
        </w:rPr>
      </w:pPr>
      <w:r w:rsidRPr="001C64E9">
        <w:rPr>
          <w:b/>
          <w:bCs/>
        </w:rPr>
        <w:t>SSIS</w:t>
      </w:r>
    </w:p>
    <w:p w14:paraId="74D12E43" w14:textId="77777777" w:rsidR="00B40A64" w:rsidRDefault="00B40A64" w:rsidP="00B40A64">
      <w:r>
        <w:t>SSIS – SQL Servier Ingreated Services – integrated data tools</w:t>
      </w:r>
    </w:p>
    <w:p w14:paraId="17E8A978" w14:textId="2CA98CE7" w:rsidR="00B40A64" w:rsidRDefault="00B40A64" w:rsidP="00B40A64">
      <w:r>
        <w:t xml:space="preserve">Manage objects, cleaning data, </w:t>
      </w:r>
      <w:r w:rsidR="001C64E9">
        <w:t xml:space="preserve">mining data </w:t>
      </w:r>
      <w:r>
        <w:t>etc</w:t>
      </w:r>
    </w:p>
    <w:p w14:paraId="53BA0E13" w14:textId="77777777" w:rsidR="00B40A64" w:rsidRDefault="00B40A64" w:rsidP="00B40A64">
      <w:r>
        <w:t xml:space="preserve">SSIS – Part of SQL Server – can use tools within for ETL </w:t>
      </w:r>
    </w:p>
    <w:p w14:paraId="23BAD28F" w14:textId="7F8F45E4" w:rsidR="00B40A64" w:rsidRDefault="00B40A64" w:rsidP="00B40A64">
      <w:r>
        <w:t>Programe service object models and code custom</w:t>
      </w:r>
    </w:p>
    <w:p w14:paraId="36794313" w14:textId="0B238A0E" w:rsidR="001C64E9" w:rsidRDefault="001C64E9" w:rsidP="00B40A64">
      <w:r>
        <w:t xml:space="preserve">Part of SQL Server </w:t>
      </w:r>
    </w:p>
    <w:p w14:paraId="6D73EABD" w14:textId="62EE4B90" w:rsidR="001C64E9" w:rsidRDefault="001C64E9" w:rsidP="00B40A64">
      <w:r>
        <w:t>Graphical tool to create these objects</w:t>
      </w:r>
    </w:p>
    <w:p w14:paraId="6AD5B52B" w14:textId="4DD3FD13" w:rsidR="001C64E9" w:rsidRPr="00B40A64" w:rsidRDefault="001C64E9" w:rsidP="00B40A64">
      <w:r>
        <w:t xml:space="preserve">On-prem utility but can use ADF to run </w:t>
      </w:r>
      <w:r w:rsidR="000C6E4C">
        <w:t xml:space="preserve">existing </w:t>
      </w:r>
      <w:r>
        <w:t xml:space="preserve">SSIS </w:t>
      </w:r>
      <w:r w:rsidR="000C6E4C">
        <w:t>packages</w:t>
      </w:r>
    </w:p>
    <w:p w14:paraId="512C81C1" w14:textId="77777777" w:rsidR="00D77658" w:rsidRDefault="00D77658" w:rsidP="00D77658"/>
    <w:p w14:paraId="337A9FBB" w14:textId="77777777" w:rsidR="00075309" w:rsidRDefault="00A05990" w:rsidP="00D77658">
      <w:r>
        <w:rPr>
          <w:noProof/>
          <w:lang w:eastAsia="en-GB"/>
        </w:rPr>
        <w:lastRenderedPageBreak/>
        <w:drawing>
          <wp:inline distT="0" distB="0" distL="0" distR="0" wp14:anchorId="2D7241E4" wp14:editId="13569515">
            <wp:extent cx="5731510" cy="25793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79370"/>
                    </a:xfrm>
                    <a:prstGeom prst="rect">
                      <a:avLst/>
                    </a:prstGeom>
                  </pic:spPr>
                </pic:pic>
              </a:graphicData>
            </a:graphic>
          </wp:inline>
        </w:drawing>
      </w:r>
    </w:p>
    <w:p w14:paraId="2513533B" w14:textId="60214253" w:rsidR="000C6E4C" w:rsidRDefault="000C6E4C" w:rsidP="00D77658">
      <w:r>
        <w:t>Linked service</w:t>
      </w:r>
    </w:p>
    <w:p w14:paraId="76FA58F8" w14:textId="01DC1023" w:rsidR="000C6E4C" w:rsidRDefault="000C6E4C" w:rsidP="00D77658">
      <w:r>
        <w:t>Provides info to connect to source and destination</w:t>
      </w:r>
    </w:p>
    <w:p w14:paraId="2BD1FB29" w14:textId="7263B4DA" w:rsidR="000C6E4C" w:rsidRDefault="000C6E4C" w:rsidP="00D77658"/>
    <w:p w14:paraId="761DFA7E" w14:textId="212F77CD" w:rsidR="000C6E4C" w:rsidRDefault="000C6E4C" w:rsidP="00D77658">
      <w:r>
        <w:t>Pipeline</w:t>
      </w:r>
    </w:p>
    <w:p w14:paraId="3513C1D9" w14:textId="394A6B9C" w:rsidR="000C6E4C" w:rsidRDefault="000C6E4C" w:rsidP="00D77658">
      <w:r>
        <w:t>Logical grouping of tasks to perform on your data</w:t>
      </w:r>
    </w:p>
    <w:p w14:paraId="770F09B3" w14:textId="6208FEFB" w:rsidR="000C6E4C" w:rsidRDefault="000C6E4C" w:rsidP="00D77658">
      <w:r>
        <w:t>Don’t need to be linear, can use logical lops, for loops, paths based on if conditions</w:t>
      </w:r>
    </w:p>
    <w:p w14:paraId="0E2AD9BA" w14:textId="55BBB32C" w:rsidR="000C6E4C" w:rsidRDefault="000C6E4C" w:rsidP="00D77658">
      <w:r>
        <w:t>Can run manually or use a trigger (schedule based on time or on event occurs e.g. file lands)</w:t>
      </w:r>
    </w:p>
    <w:p w14:paraId="1CD580FE" w14:textId="45C25A3A" w:rsidR="000C6E4C" w:rsidRDefault="000C6E4C" w:rsidP="00D77658"/>
    <w:p w14:paraId="4C0C47A0" w14:textId="1507080D" w:rsidR="000C6E4C" w:rsidRDefault="000C6E4C" w:rsidP="00D77658">
      <w:r>
        <w:t>Dataset</w:t>
      </w:r>
    </w:p>
    <w:p w14:paraId="49CCA26E" w14:textId="39214EC8" w:rsidR="000C6E4C" w:rsidRDefault="000C6E4C" w:rsidP="00D77658">
      <w:r>
        <w:t>Data to ingest and store</w:t>
      </w:r>
    </w:p>
    <w:p w14:paraId="4DD83322" w14:textId="157AB63F" w:rsidR="000C6E4C" w:rsidRDefault="000C6E4C" w:rsidP="00D77658">
      <w:r>
        <w:t>Specifies how data is structure</w:t>
      </w:r>
    </w:p>
    <w:p w14:paraId="1FAE46B6" w14:textId="611B8F97" w:rsidR="000C6E4C" w:rsidRDefault="000C6E4C" w:rsidP="00D77658">
      <w:r>
        <w:t>Also can specify unstructured</w:t>
      </w:r>
    </w:p>
    <w:p w14:paraId="796085BE" w14:textId="7DCE19D9" w:rsidR="000C6E4C" w:rsidRDefault="000C6E4C" w:rsidP="00D77658">
      <w:r>
        <w:t>Connects to linked service to specify input and output storage accounts including specification of types</w:t>
      </w:r>
    </w:p>
    <w:p w14:paraId="7463A8D0" w14:textId="77777777" w:rsidR="000C6E4C" w:rsidRDefault="000C6E4C" w:rsidP="00D77658"/>
    <w:p w14:paraId="024EA1E1" w14:textId="58A09F7D" w:rsidR="00075309" w:rsidRDefault="00075309" w:rsidP="00D77658">
      <w:r>
        <w:t xml:space="preserve">Can use Azure Data Factory </w:t>
      </w:r>
      <w:r w:rsidR="00A05990">
        <w:t>to build a pipeline to collect, process and ingest data</w:t>
      </w:r>
    </w:p>
    <w:p w14:paraId="1DA4D928" w14:textId="77777777" w:rsidR="00A05990" w:rsidRDefault="00A05990" w:rsidP="00D77658">
      <w:r>
        <w:t>Can run manual or schedule at intervals or set times or when an event occurs</w:t>
      </w:r>
    </w:p>
    <w:p w14:paraId="582B91A6" w14:textId="77777777" w:rsidR="00A05990" w:rsidRDefault="00A05990" w:rsidP="00D77658"/>
    <w:p w14:paraId="1A7F6E0A" w14:textId="77777777" w:rsidR="00A05990" w:rsidRDefault="00A05990" w:rsidP="00D77658">
      <w:r>
        <w:t>Dataset connect to input/output using a link service</w:t>
      </w:r>
    </w:p>
    <w:p w14:paraId="25AD3C38" w14:textId="77777777" w:rsidR="00A05990" w:rsidRDefault="00A05990" w:rsidP="00D77658">
      <w:r>
        <w:t>Can be structured or unstructured</w:t>
      </w:r>
    </w:p>
    <w:p w14:paraId="01EBE7DF" w14:textId="77777777" w:rsidR="00D77658" w:rsidRPr="00D77658" w:rsidRDefault="00A05990" w:rsidP="00D77658">
      <w:r>
        <w:t>Define input and then describe table as output</w:t>
      </w:r>
    </w:p>
    <w:p w14:paraId="522AF9FA" w14:textId="77777777" w:rsidR="00D77658" w:rsidRDefault="00D77658" w:rsidP="00804A1A"/>
    <w:p w14:paraId="55C4CCDB" w14:textId="77777777" w:rsidR="00D77658" w:rsidRDefault="00D77658" w:rsidP="00D77658">
      <w:pPr>
        <w:pStyle w:val="Heading2"/>
      </w:pPr>
      <w:bookmarkStart w:id="24" w:name="_Toc88557349"/>
      <w:r>
        <w:t>Explore data storage and provisioning in Azure</w:t>
      </w:r>
      <w:bookmarkEnd w:id="24"/>
    </w:p>
    <w:p w14:paraId="79F3C0A7" w14:textId="77777777" w:rsidR="00D77658" w:rsidRDefault="00D77658" w:rsidP="00D77658"/>
    <w:p w14:paraId="1732B15E" w14:textId="77777777" w:rsidR="00FA44BE" w:rsidRDefault="00FA44BE" w:rsidP="00FA44BE">
      <w:pPr>
        <w:pStyle w:val="Heading3"/>
      </w:pPr>
      <w:bookmarkStart w:id="25" w:name="_Toc88557350"/>
      <w:r>
        <w:t>Azure Synapse Analytics</w:t>
      </w:r>
      <w:bookmarkEnd w:id="25"/>
    </w:p>
    <w:p w14:paraId="0ECB2FCE" w14:textId="2D2D4166" w:rsidR="00FA44BE" w:rsidRDefault="00FA44BE" w:rsidP="00D77658">
      <w:r>
        <w:t>Data comes from many sources</w:t>
      </w:r>
    </w:p>
    <w:p w14:paraId="3C329EA0" w14:textId="214C6A19" w:rsidR="000A7FD2" w:rsidRDefault="000A7FD2" w:rsidP="00D77658">
      <w:r>
        <w:t>Can extract, transform and analyse</w:t>
      </w:r>
    </w:p>
    <w:p w14:paraId="0B8EFB61" w14:textId="5C0307F2" w:rsidR="000A7FD2" w:rsidRDefault="000A7FD2" w:rsidP="00D77658">
      <w:r>
        <w:t>Can run parallel processing across massive data sets – big data</w:t>
      </w:r>
    </w:p>
    <w:p w14:paraId="7B54A8F9" w14:textId="5E30FF42" w:rsidR="000A7FD2" w:rsidRDefault="000A7FD2" w:rsidP="00D77658">
      <w:r>
        <w:t>Need rapid data ingestion and processing</w:t>
      </w:r>
    </w:p>
    <w:p w14:paraId="18BD6A7C" w14:textId="4CDCBE1E" w:rsidR="000A7FD2" w:rsidRDefault="000A7FD2" w:rsidP="00D77658">
      <w:r>
        <w:t>Capacity and compute power to extract and process</w:t>
      </w:r>
    </w:p>
    <w:p w14:paraId="23F59E58" w14:textId="77777777" w:rsidR="00FA44BE" w:rsidRDefault="00FA44BE" w:rsidP="00D77658">
      <w:r>
        <w:rPr>
          <w:noProof/>
          <w:lang w:eastAsia="en-GB"/>
        </w:rPr>
        <w:lastRenderedPageBreak/>
        <w:drawing>
          <wp:inline distT="0" distB="0" distL="0" distR="0" wp14:anchorId="7BA20484" wp14:editId="11943D82">
            <wp:extent cx="5731510" cy="217741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77415"/>
                    </a:xfrm>
                    <a:prstGeom prst="rect">
                      <a:avLst/>
                    </a:prstGeom>
                  </pic:spPr>
                </pic:pic>
              </a:graphicData>
            </a:graphic>
          </wp:inline>
        </w:drawing>
      </w:r>
    </w:p>
    <w:p w14:paraId="20C86BC4" w14:textId="77777777" w:rsidR="00D77658" w:rsidRDefault="00D77658" w:rsidP="00D77658"/>
    <w:p w14:paraId="43DAF0DB" w14:textId="77777777" w:rsidR="00FA44BE" w:rsidRDefault="00FA44BE" w:rsidP="00D77658">
      <w:r>
        <w:t>Can run parallel processing across big datasets.</w:t>
      </w:r>
    </w:p>
    <w:p w14:paraId="4156D34E" w14:textId="77777777" w:rsidR="00FA44BE" w:rsidRDefault="00FA44BE" w:rsidP="00D77658">
      <w:r>
        <w:t>Rapid data ingestion and processing</w:t>
      </w:r>
    </w:p>
    <w:p w14:paraId="3AF537B2" w14:textId="77777777" w:rsidR="00FA44BE" w:rsidRDefault="00FA44BE" w:rsidP="00D77658">
      <w:r>
        <w:t>Capacity to perform processing and store data</w:t>
      </w:r>
    </w:p>
    <w:p w14:paraId="6C6671C4" w14:textId="77777777" w:rsidR="00FA44BE" w:rsidRDefault="00FA44BE" w:rsidP="00D77658"/>
    <w:p w14:paraId="31275EB2" w14:textId="77777777" w:rsidR="00FA44BE" w:rsidRDefault="00FA44BE" w:rsidP="00FA44BE">
      <w:pPr>
        <w:pStyle w:val="Heading4"/>
      </w:pPr>
      <w:r>
        <w:t>Data Bricks</w:t>
      </w:r>
    </w:p>
    <w:p w14:paraId="4E689B1F" w14:textId="4B7658E5" w:rsidR="00FA44BE" w:rsidRDefault="00FA44BE" w:rsidP="00D77658">
      <w:r>
        <w:t>Integrated with Azure to enhance processing data</w:t>
      </w:r>
    </w:p>
    <w:p w14:paraId="163D146C" w14:textId="2A2EBFE0" w:rsidR="000A7FD2" w:rsidRDefault="000A7FD2" w:rsidP="00D77658">
      <w:r>
        <w:t>1 click setup to allow collaboration of engineers, scientists, Bas, etc</w:t>
      </w:r>
    </w:p>
    <w:p w14:paraId="1E13C08B" w14:textId="5E83CC0A" w:rsidR="00FA44BE" w:rsidRDefault="00FA44BE" w:rsidP="00D77658">
      <w:r>
        <w:t>Can access data from all of the above</w:t>
      </w:r>
    </w:p>
    <w:p w14:paraId="01378968" w14:textId="0039CE68" w:rsidR="000A7FD2" w:rsidRDefault="000A7FD2" w:rsidP="00D77658">
      <w:r>
        <w:t>Can use data warehouses to store and analyse/transform data</w:t>
      </w:r>
    </w:p>
    <w:p w14:paraId="76CE4486" w14:textId="77777777" w:rsidR="00FA44BE" w:rsidRDefault="00FA44BE" w:rsidP="00D77658">
      <w:r>
        <w:t>Can process streaming data</w:t>
      </w:r>
    </w:p>
    <w:p w14:paraId="6227B313" w14:textId="77777777" w:rsidR="00FA44BE" w:rsidRDefault="00FA44BE" w:rsidP="00D77658">
      <w:r>
        <w:t>Processing engine Apache Spark – parallel processing engine for big data</w:t>
      </w:r>
    </w:p>
    <w:p w14:paraId="280DDD69" w14:textId="0B63E531" w:rsidR="00FA44BE" w:rsidRDefault="00FA44BE" w:rsidP="00D77658">
      <w:r>
        <w:t>Spark distributes work across many computers – parallel processing</w:t>
      </w:r>
      <w:r w:rsidR="000A7FD2">
        <w:t xml:space="preserve"> – reduce time to perform work</w:t>
      </w:r>
    </w:p>
    <w:p w14:paraId="125C5010" w14:textId="4984B029" w:rsidR="000A7FD2" w:rsidRDefault="000A7FD2" w:rsidP="00D77658">
      <w:r>
        <w:t>Spark – python, R, scala, java, sql.  Lots of libraries including stat analysis and ML and graphics</w:t>
      </w:r>
    </w:p>
    <w:p w14:paraId="36F3C223" w14:textId="77777777" w:rsidR="00FA44BE" w:rsidRDefault="00FA44BE" w:rsidP="00D77658">
      <w:r>
        <w:t>Modules for analysis, machine learning, graphics, etc</w:t>
      </w:r>
    </w:p>
    <w:p w14:paraId="406B8D02" w14:textId="38035C74" w:rsidR="00FA44BE" w:rsidRDefault="00FA44BE" w:rsidP="00D77658">
      <w:r>
        <w:t xml:space="preserve">Write data bricks applications using a notebook – cell with </w:t>
      </w:r>
      <w:r w:rsidR="000A7FD2">
        <w:t xml:space="preserve">block </w:t>
      </w:r>
      <w:r>
        <w:t>code for each function</w:t>
      </w:r>
      <w:r w:rsidR="000A7FD2">
        <w:t xml:space="preserve"> - e.g.</w:t>
      </w:r>
      <w:r>
        <w:t xml:space="preserve"> read</w:t>
      </w:r>
      <w:r w:rsidR="000A7FD2">
        <w:t xml:space="preserve"> data</w:t>
      </w:r>
      <w:r>
        <w:t>, process, model, save</w:t>
      </w:r>
    </w:p>
    <w:p w14:paraId="790D6CD3" w14:textId="77777777" w:rsidR="00FA44BE" w:rsidRDefault="00FA44BE" w:rsidP="00D77658"/>
    <w:p w14:paraId="1314D876" w14:textId="77777777" w:rsidR="00FA44BE" w:rsidRDefault="00FA44BE" w:rsidP="00FA44BE">
      <w:pPr>
        <w:pStyle w:val="Heading3"/>
      </w:pPr>
      <w:bookmarkStart w:id="26" w:name="_Toc88557351"/>
      <w:r>
        <w:t>Azure Synapse Analytics</w:t>
      </w:r>
      <w:bookmarkEnd w:id="26"/>
    </w:p>
    <w:p w14:paraId="21C0D972" w14:textId="77777777" w:rsidR="00FA44BE" w:rsidRDefault="00FA44BE" w:rsidP="00D77658">
      <w:r>
        <w:rPr>
          <w:noProof/>
          <w:lang w:eastAsia="en-GB"/>
        </w:rPr>
        <w:drawing>
          <wp:inline distT="0" distB="0" distL="0" distR="0" wp14:anchorId="7F0859F2" wp14:editId="7E6FA22E">
            <wp:extent cx="5731510" cy="2574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574290"/>
                    </a:xfrm>
                    <a:prstGeom prst="rect">
                      <a:avLst/>
                    </a:prstGeom>
                  </pic:spPr>
                </pic:pic>
              </a:graphicData>
            </a:graphic>
          </wp:inline>
        </w:drawing>
      </w:r>
    </w:p>
    <w:p w14:paraId="29AD5F7E" w14:textId="6BF418EF" w:rsidR="000A7FD2" w:rsidRDefault="00FA44BE" w:rsidP="00D77658">
      <w:r>
        <w:t>Lots of tools within Synapse Analytics</w:t>
      </w:r>
    </w:p>
    <w:p w14:paraId="2BCDFD48" w14:textId="77777777" w:rsidR="00FA44BE" w:rsidRDefault="00FA44BE" w:rsidP="00D77658">
      <w:r>
        <w:t>Can write data processing logic in lots of languages, C#, Python, etc</w:t>
      </w:r>
    </w:p>
    <w:p w14:paraId="187A7CF7" w14:textId="57B3B4AE" w:rsidR="00FA44BE" w:rsidRDefault="00FA44BE" w:rsidP="00D77658">
      <w:r>
        <w:t xml:space="preserve">Pipeline – logical grouping of </w:t>
      </w:r>
      <w:r w:rsidR="000A7FD2">
        <w:t xml:space="preserve">activities that together perm a </w:t>
      </w:r>
      <w:r>
        <w:t>tasks to perform a functions – read various sources, process</w:t>
      </w:r>
      <w:r w:rsidR="000A7FD2">
        <w:t>/transform/combine</w:t>
      </w:r>
      <w:r>
        <w:t>, save</w:t>
      </w:r>
    </w:p>
    <w:p w14:paraId="2E18BFFC" w14:textId="5BA5A2DF" w:rsidR="00FA44BE" w:rsidRDefault="00FA44BE" w:rsidP="00D77658">
      <w:r>
        <w:lastRenderedPageBreak/>
        <w:t>Link – allows to link to other data sources</w:t>
      </w:r>
      <w:r w:rsidR="000A7FD2">
        <w:t xml:space="preserve"> and services e.g. CosmosDB. </w:t>
      </w:r>
    </w:p>
    <w:p w14:paraId="0689FF7E" w14:textId="0A4D25E2" w:rsidR="00FA44BE" w:rsidRDefault="00FA44BE" w:rsidP="00D77658">
      <w:r>
        <w:t>Studio – web user interface to access these tools</w:t>
      </w:r>
      <w:r w:rsidR="00BE5AAB">
        <w:t>, create spark and sql pools, run pipelines, configure links to external data sources.</w:t>
      </w:r>
    </w:p>
    <w:p w14:paraId="771B2930" w14:textId="77777777" w:rsidR="00907ABF" w:rsidRDefault="00907ABF" w:rsidP="00D77658"/>
    <w:p w14:paraId="6807FAEA" w14:textId="77777777" w:rsidR="00907ABF" w:rsidRDefault="00907ABF" w:rsidP="00907ABF">
      <w:pPr>
        <w:pStyle w:val="Heading3"/>
      </w:pPr>
      <w:bookmarkStart w:id="27" w:name="_Toc88557352"/>
      <w:r>
        <w:t>Demo Load Data to Azure Synapse Analytics</w:t>
      </w:r>
      <w:bookmarkEnd w:id="27"/>
    </w:p>
    <w:p w14:paraId="1531D32E" w14:textId="4CB31323" w:rsidR="00907ABF" w:rsidRDefault="00907ABF" w:rsidP="00D77658">
      <w:r>
        <w:rPr>
          <w:noProof/>
          <w:lang w:eastAsia="en-GB"/>
        </w:rPr>
        <w:drawing>
          <wp:inline distT="0" distB="0" distL="0" distR="0" wp14:anchorId="1BADB5ED" wp14:editId="7228F845">
            <wp:extent cx="5731510" cy="252412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24125"/>
                    </a:xfrm>
                    <a:prstGeom prst="rect">
                      <a:avLst/>
                    </a:prstGeom>
                  </pic:spPr>
                </pic:pic>
              </a:graphicData>
            </a:graphic>
          </wp:inline>
        </w:drawing>
      </w:r>
    </w:p>
    <w:p w14:paraId="0CF1FCDC" w14:textId="5B9D2F03" w:rsidR="00BE5AAB" w:rsidRDefault="00BE5AAB" w:rsidP="00D77658">
      <w:r>
        <w:t>House price data</w:t>
      </w:r>
    </w:p>
    <w:p w14:paraId="38216F5D" w14:textId="286B6A95" w:rsidR="00BE5AAB" w:rsidRDefault="00BE5AAB" w:rsidP="00D77658">
      <w:r>
        <w:t>Report on prices in regions vary over last couple months</w:t>
      </w:r>
    </w:p>
    <w:p w14:paraId="3BE4A182" w14:textId="3F25144E" w:rsidR="00BE5AAB" w:rsidRDefault="00BE5AAB" w:rsidP="00D77658">
      <w:r>
        <w:t>Ingest into Azure synapse analytics using ADF to read the data</w:t>
      </w:r>
    </w:p>
    <w:p w14:paraId="0C88C556" w14:textId="77777777" w:rsidR="00BE5AAB" w:rsidRDefault="00BE5AAB" w:rsidP="00D77658"/>
    <w:p w14:paraId="337F3BF7" w14:textId="77777777" w:rsidR="00907ABF" w:rsidRDefault="00907ABF" w:rsidP="00D77658">
      <w:r>
        <w:t>Azure Portal</w:t>
      </w:r>
    </w:p>
    <w:p w14:paraId="332C4BAC" w14:textId="77777777" w:rsidR="00907ABF" w:rsidRDefault="00907ABF" w:rsidP="00D77658">
      <w:r>
        <w:t>Create storage Account</w:t>
      </w:r>
      <w:r w:rsidR="00615E7B">
        <w:t xml:space="preserve"> – Azure Storage Account</w:t>
      </w:r>
    </w:p>
    <w:p w14:paraId="455FD043" w14:textId="77777777" w:rsidR="00907ABF" w:rsidRDefault="00615E7B" w:rsidP="00D77658">
      <w:r>
        <w:rPr>
          <w:noProof/>
          <w:lang w:eastAsia="en-GB"/>
        </w:rPr>
        <w:drawing>
          <wp:inline distT="0" distB="0" distL="0" distR="0" wp14:anchorId="28C97198" wp14:editId="583382E9">
            <wp:extent cx="4305609" cy="2057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9697" cy="2064132"/>
                    </a:xfrm>
                    <a:prstGeom prst="rect">
                      <a:avLst/>
                    </a:prstGeom>
                  </pic:spPr>
                </pic:pic>
              </a:graphicData>
            </a:graphic>
          </wp:inline>
        </w:drawing>
      </w:r>
    </w:p>
    <w:p w14:paraId="07C57ED3" w14:textId="63970A95" w:rsidR="00FA44BE" w:rsidRDefault="00BE5AAB" w:rsidP="00D77658">
      <w:r>
        <w:t>Create a storage account and put in relevant storage account group</w:t>
      </w:r>
    </w:p>
    <w:p w14:paraId="474CDA65" w14:textId="13D13277" w:rsidR="00BE5AAB" w:rsidRDefault="00BE5AAB" w:rsidP="00D77658">
      <w:r>
        <w:t>Fill in all the fields for provisioning</w:t>
      </w:r>
    </w:p>
    <w:p w14:paraId="4C002240" w14:textId="77777777" w:rsidR="00BE5AAB" w:rsidRDefault="00BE5AAB" w:rsidP="00D77658"/>
    <w:p w14:paraId="3E9F0805" w14:textId="1AC7CA25" w:rsidR="00615E7B" w:rsidRDefault="00615E7B" w:rsidP="00D77658">
      <w:pPr>
        <w:rPr>
          <w:b/>
          <w:bCs/>
        </w:rPr>
      </w:pPr>
      <w:r w:rsidRPr="00BE5AAB">
        <w:rPr>
          <w:b/>
          <w:bCs/>
        </w:rPr>
        <w:t>Setup Synapse Analytics</w:t>
      </w:r>
    </w:p>
    <w:p w14:paraId="7DA2ACE7" w14:textId="629A2ECE" w:rsidR="00BE5AAB" w:rsidRDefault="00BE5AAB" w:rsidP="00D77658">
      <w:r>
        <w:t>Complete the usual provisioning screens</w:t>
      </w:r>
    </w:p>
    <w:p w14:paraId="50027C03" w14:textId="77777777" w:rsidR="00BE5AAB" w:rsidRPr="00BE5AAB" w:rsidRDefault="00BE5AAB" w:rsidP="00D77658"/>
    <w:p w14:paraId="76037776" w14:textId="77777777" w:rsidR="00615E7B" w:rsidRDefault="00615E7B" w:rsidP="00D77658">
      <w:r>
        <w:rPr>
          <w:noProof/>
          <w:lang w:eastAsia="en-GB"/>
        </w:rPr>
        <w:lastRenderedPageBreak/>
        <w:drawing>
          <wp:inline distT="0" distB="0" distL="0" distR="0" wp14:anchorId="4B2A6D67" wp14:editId="76C5BBEF">
            <wp:extent cx="4285129" cy="2030523"/>
            <wp:effectExtent l="0" t="0" r="127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7874" cy="2036562"/>
                    </a:xfrm>
                    <a:prstGeom prst="rect">
                      <a:avLst/>
                    </a:prstGeom>
                  </pic:spPr>
                </pic:pic>
              </a:graphicData>
            </a:graphic>
          </wp:inline>
        </w:drawing>
      </w:r>
    </w:p>
    <w:p w14:paraId="7E0AED4A" w14:textId="77777777" w:rsidR="00615E7B" w:rsidRDefault="00615E7B" w:rsidP="00D77658"/>
    <w:p w14:paraId="043E20CE" w14:textId="77777777" w:rsidR="00615E7B" w:rsidRDefault="00615E7B" w:rsidP="00D77658">
      <w:r>
        <w:t>Need to create Azure Storage Lake and Filesystem</w:t>
      </w:r>
    </w:p>
    <w:p w14:paraId="5E7D281F" w14:textId="77777777" w:rsidR="00615E7B" w:rsidRDefault="00615E7B" w:rsidP="00D77658">
      <w:r>
        <w:rPr>
          <w:noProof/>
          <w:lang w:eastAsia="en-GB"/>
        </w:rPr>
        <w:drawing>
          <wp:inline distT="0" distB="0" distL="0" distR="0" wp14:anchorId="4FBF9DE0" wp14:editId="14A18BE1">
            <wp:extent cx="3873415" cy="18736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9982" cy="1876801"/>
                    </a:xfrm>
                    <a:prstGeom prst="rect">
                      <a:avLst/>
                    </a:prstGeom>
                  </pic:spPr>
                </pic:pic>
              </a:graphicData>
            </a:graphic>
          </wp:inline>
        </w:drawing>
      </w:r>
    </w:p>
    <w:p w14:paraId="02790A54" w14:textId="5F1A7011" w:rsidR="00615E7B" w:rsidRDefault="00BE5AAB" w:rsidP="00D77658">
      <w:r>
        <w:t>Also need to give it a filesystem name</w:t>
      </w:r>
    </w:p>
    <w:p w14:paraId="144A381C" w14:textId="77777777" w:rsidR="00BE5AAB" w:rsidRDefault="00BE5AAB" w:rsidP="00D77658"/>
    <w:p w14:paraId="788DDC8E" w14:textId="0554BD19" w:rsidR="00615E7B" w:rsidRDefault="00615E7B" w:rsidP="00D77658">
      <w:r>
        <w:t>Need to add security</w:t>
      </w:r>
    </w:p>
    <w:p w14:paraId="1EE712B8" w14:textId="39BD15B8" w:rsidR="00BE5AAB" w:rsidRDefault="00BE5AAB" w:rsidP="00D77658">
      <w:r>
        <w:t>Put in user/pass</w:t>
      </w:r>
    </w:p>
    <w:p w14:paraId="75531B96" w14:textId="77777777" w:rsidR="00615E7B" w:rsidRDefault="00615E7B" w:rsidP="00D77658"/>
    <w:p w14:paraId="10563EE8" w14:textId="77777777" w:rsidR="00615E7B" w:rsidRDefault="00615E7B" w:rsidP="00D77658">
      <w:r>
        <w:rPr>
          <w:noProof/>
          <w:lang w:eastAsia="en-GB"/>
        </w:rPr>
        <w:drawing>
          <wp:inline distT="0" distB="0" distL="0" distR="0" wp14:anchorId="150FC096" wp14:editId="549222FA">
            <wp:extent cx="3415553" cy="16389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326" cy="1648873"/>
                    </a:xfrm>
                    <a:prstGeom prst="rect">
                      <a:avLst/>
                    </a:prstGeom>
                  </pic:spPr>
                </pic:pic>
              </a:graphicData>
            </a:graphic>
          </wp:inline>
        </w:drawing>
      </w:r>
    </w:p>
    <w:p w14:paraId="57B81608" w14:textId="77777777" w:rsidR="00615E7B" w:rsidRDefault="00615E7B" w:rsidP="00D77658"/>
    <w:p w14:paraId="3A7F08C5" w14:textId="412451F2" w:rsidR="00615E7B" w:rsidRDefault="00BE5AAB" w:rsidP="00D77658">
      <w:r>
        <w:t>Configure access and tags</w:t>
      </w:r>
    </w:p>
    <w:p w14:paraId="29688CB4" w14:textId="52387560" w:rsidR="00BE5AAB" w:rsidRDefault="00BE5AAB" w:rsidP="00D77658">
      <w:r>
        <w:t>Summary &amp; create</w:t>
      </w:r>
    </w:p>
    <w:p w14:paraId="5AFBC355" w14:textId="77777777" w:rsidR="00BE5AAB" w:rsidRDefault="00BE5AAB" w:rsidP="00D77658"/>
    <w:p w14:paraId="36804216" w14:textId="77777777" w:rsidR="00615E7B" w:rsidRDefault="00615E7B" w:rsidP="00D77658">
      <w:r>
        <w:t xml:space="preserve">Go to Storage Account created above </w:t>
      </w:r>
    </w:p>
    <w:p w14:paraId="71741BA2" w14:textId="77777777" w:rsidR="00615E7B" w:rsidRDefault="00615E7B" w:rsidP="00D77658">
      <w:r>
        <w:t>Scroll on left to find file storage</w:t>
      </w:r>
    </w:p>
    <w:p w14:paraId="0E55074C" w14:textId="77777777" w:rsidR="00615E7B" w:rsidRDefault="00615E7B" w:rsidP="00D77658">
      <w:r>
        <w:t>Create new fileshare</w:t>
      </w:r>
    </w:p>
    <w:p w14:paraId="6F05A262" w14:textId="77777777" w:rsidR="00615E7B" w:rsidRDefault="00615E7B" w:rsidP="00D77658">
      <w:r>
        <w:rPr>
          <w:noProof/>
          <w:lang w:eastAsia="en-GB"/>
        </w:rPr>
        <w:lastRenderedPageBreak/>
        <w:drawing>
          <wp:inline distT="0" distB="0" distL="0" distR="0" wp14:anchorId="1DF82466" wp14:editId="083143C4">
            <wp:extent cx="3316941" cy="1671333"/>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1464" cy="1678651"/>
                    </a:xfrm>
                    <a:prstGeom prst="rect">
                      <a:avLst/>
                    </a:prstGeom>
                  </pic:spPr>
                </pic:pic>
              </a:graphicData>
            </a:graphic>
          </wp:inline>
        </w:drawing>
      </w:r>
    </w:p>
    <w:p w14:paraId="46337726" w14:textId="5E2621A7" w:rsidR="00615E7B" w:rsidRDefault="00BE5AAB" w:rsidP="00D77658">
      <w:r>
        <w:t>Name and other config params</w:t>
      </w:r>
    </w:p>
    <w:p w14:paraId="77E5E380" w14:textId="2CB81107" w:rsidR="00BE5AAB" w:rsidRDefault="00BE5AAB" w:rsidP="00D77658">
      <w:r>
        <w:t>Create</w:t>
      </w:r>
    </w:p>
    <w:p w14:paraId="2C721242" w14:textId="77777777" w:rsidR="00BE5AAB" w:rsidRDefault="00BE5AAB" w:rsidP="00D77658"/>
    <w:p w14:paraId="3F6EB5DC" w14:textId="77777777" w:rsidR="00615E7B" w:rsidRDefault="00615E7B" w:rsidP="00D77658">
      <w:r>
        <w:t>Upload files into File Storage</w:t>
      </w:r>
    </w:p>
    <w:p w14:paraId="15439696" w14:textId="34290066" w:rsidR="00615E7B" w:rsidRDefault="00BE5AAB" w:rsidP="00D77658">
      <w:r>
        <w:rPr>
          <w:noProof/>
        </w:rPr>
        <w:drawing>
          <wp:inline distT="0" distB="0" distL="0" distR="0" wp14:anchorId="24010CF1" wp14:editId="59DC8148">
            <wp:extent cx="4020671" cy="1856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2807" cy="1861811"/>
                    </a:xfrm>
                    <a:prstGeom prst="rect">
                      <a:avLst/>
                    </a:prstGeom>
                  </pic:spPr>
                </pic:pic>
              </a:graphicData>
            </a:graphic>
          </wp:inline>
        </w:drawing>
      </w:r>
    </w:p>
    <w:p w14:paraId="5CF4ADEA" w14:textId="382982F8" w:rsidR="00615E7B" w:rsidRDefault="00615E7B" w:rsidP="00D77658">
      <w:r>
        <w:t>Create a Data Factory</w:t>
      </w:r>
    </w:p>
    <w:p w14:paraId="2B924880" w14:textId="223E3974" w:rsidR="00BE5AAB" w:rsidRDefault="00BE5AAB" w:rsidP="00D77658">
      <w:r>
        <w:t>Lookup DataFactory and Add</w:t>
      </w:r>
    </w:p>
    <w:p w14:paraId="31C0D768" w14:textId="77777777" w:rsidR="00615E7B" w:rsidRDefault="00615E7B" w:rsidP="00D77658">
      <w:r>
        <w:rPr>
          <w:noProof/>
          <w:lang w:eastAsia="en-GB"/>
        </w:rPr>
        <w:drawing>
          <wp:inline distT="0" distB="0" distL="0" distR="0" wp14:anchorId="36C7CD48" wp14:editId="4A65A2F6">
            <wp:extent cx="3765176" cy="1821267"/>
            <wp:effectExtent l="0" t="0" r="698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4102" cy="1830422"/>
                    </a:xfrm>
                    <a:prstGeom prst="rect">
                      <a:avLst/>
                    </a:prstGeom>
                  </pic:spPr>
                </pic:pic>
              </a:graphicData>
            </a:graphic>
          </wp:inline>
        </w:drawing>
      </w:r>
    </w:p>
    <w:p w14:paraId="4E146BC0" w14:textId="77777777" w:rsidR="00615E7B" w:rsidRDefault="00615E7B" w:rsidP="00D77658"/>
    <w:p w14:paraId="5CC118BA" w14:textId="471847B2" w:rsidR="00BE5AAB" w:rsidRDefault="00985EA7" w:rsidP="00D77658">
      <w:r>
        <w:t>Configure</w:t>
      </w:r>
      <w:r w:rsidR="00BE5AAB">
        <w:t xml:space="preserve"> – subscription, resource group, etc</w:t>
      </w:r>
    </w:p>
    <w:p w14:paraId="098352DB" w14:textId="1C5D1BB5" w:rsidR="00BE5AAB" w:rsidRDefault="00BE5AAB" w:rsidP="00D77658">
      <w:r>
        <w:t>Git config</w:t>
      </w:r>
    </w:p>
    <w:p w14:paraId="3AFCB76F" w14:textId="6A041C1F" w:rsidR="00BE5AAB" w:rsidRDefault="00BE5AAB" w:rsidP="00D77658">
      <w:r>
        <w:t>Networking</w:t>
      </w:r>
    </w:p>
    <w:p w14:paraId="3AB7C51A" w14:textId="2355249D" w:rsidR="00BE5AAB" w:rsidRDefault="00BE5AAB" w:rsidP="00D77658">
      <w:r>
        <w:t>Tags</w:t>
      </w:r>
    </w:p>
    <w:p w14:paraId="146A5362" w14:textId="56EF4AE6" w:rsidR="00BE5AAB" w:rsidRDefault="00BE5AAB" w:rsidP="00D77658">
      <w:r>
        <w:t>Review &amp; Create</w:t>
      </w:r>
    </w:p>
    <w:p w14:paraId="5C9B5BC2" w14:textId="77777777" w:rsidR="00985EA7" w:rsidRDefault="00985EA7" w:rsidP="00D77658">
      <w:r>
        <w:rPr>
          <w:noProof/>
          <w:lang w:eastAsia="en-GB"/>
        </w:rPr>
        <w:lastRenderedPageBreak/>
        <w:drawing>
          <wp:inline distT="0" distB="0" distL="0" distR="0" wp14:anchorId="692F229B" wp14:editId="2575FF34">
            <wp:extent cx="3965833" cy="1712259"/>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6014" cy="1716655"/>
                    </a:xfrm>
                    <a:prstGeom prst="rect">
                      <a:avLst/>
                    </a:prstGeom>
                  </pic:spPr>
                </pic:pic>
              </a:graphicData>
            </a:graphic>
          </wp:inline>
        </w:drawing>
      </w:r>
    </w:p>
    <w:p w14:paraId="4F1C152B" w14:textId="77777777" w:rsidR="00985EA7" w:rsidRDefault="00985EA7" w:rsidP="00D77658"/>
    <w:p w14:paraId="07C0CB69" w14:textId="77777777" w:rsidR="00985EA7" w:rsidRDefault="00985EA7" w:rsidP="00D77658"/>
    <w:p w14:paraId="0A484028" w14:textId="77777777" w:rsidR="00985EA7" w:rsidRDefault="00985EA7" w:rsidP="00D77658">
      <w:r>
        <w:t>Go into resource group and find Synapse Analytics created above</w:t>
      </w:r>
    </w:p>
    <w:p w14:paraId="10D1FD2D" w14:textId="77777777" w:rsidR="00985EA7" w:rsidRPr="00D77658" w:rsidRDefault="00985EA7" w:rsidP="00D77658">
      <w:r>
        <w:rPr>
          <w:noProof/>
          <w:lang w:eastAsia="en-GB"/>
        </w:rPr>
        <w:drawing>
          <wp:inline distT="0" distB="0" distL="0" distR="0" wp14:anchorId="14D0DBFE" wp14:editId="5A8DAB09">
            <wp:extent cx="4794855" cy="2375647"/>
            <wp:effectExtent l="0" t="0" r="635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7103" cy="2381715"/>
                    </a:xfrm>
                    <a:prstGeom prst="rect">
                      <a:avLst/>
                    </a:prstGeom>
                  </pic:spPr>
                </pic:pic>
              </a:graphicData>
            </a:graphic>
          </wp:inline>
        </w:drawing>
      </w:r>
    </w:p>
    <w:p w14:paraId="62EA5521" w14:textId="77777777" w:rsidR="00D77658" w:rsidRDefault="00D77658" w:rsidP="00804A1A"/>
    <w:p w14:paraId="52D0AC27" w14:textId="77777777" w:rsidR="00985EA7" w:rsidRDefault="00985EA7" w:rsidP="00804A1A">
      <w:r>
        <w:t>Scroll down and open Synapse Studio</w:t>
      </w:r>
    </w:p>
    <w:p w14:paraId="2A6933DA" w14:textId="77777777" w:rsidR="00985EA7" w:rsidRDefault="00985EA7" w:rsidP="00804A1A"/>
    <w:p w14:paraId="20F70A50" w14:textId="77777777" w:rsidR="00985EA7" w:rsidRDefault="00985EA7" w:rsidP="00804A1A">
      <w:r>
        <w:rPr>
          <w:noProof/>
          <w:lang w:eastAsia="en-GB"/>
        </w:rPr>
        <w:drawing>
          <wp:inline distT="0" distB="0" distL="0" distR="0" wp14:anchorId="77118092" wp14:editId="4770BB98">
            <wp:extent cx="4612797" cy="248322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0138" cy="2492559"/>
                    </a:xfrm>
                    <a:prstGeom prst="rect">
                      <a:avLst/>
                    </a:prstGeom>
                  </pic:spPr>
                </pic:pic>
              </a:graphicData>
            </a:graphic>
          </wp:inline>
        </w:drawing>
      </w:r>
    </w:p>
    <w:p w14:paraId="405369EB" w14:textId="77777777" w:rsidR="00985EA7" w:rsidRDefault="00985EA7" w:rsidP="00804A1A"/>
    <w:p w14:paraId="03D9B9F7" w14:textId="77777777" w:rsidR="00BE5AAB" w:rsidRDefault="00BE5AAB" w:rsidP="00804A1A">
      <w:r>
        <w:t>Scroll down to open Synapse Studio</w:t>
      </w:r>
    </w:p>
    <w:p w14:paraId="5B132174" w14:textId="0FE4A09A" w:rsidR="00985EA7" w:rsidRDefault="00985EA7" w:rsidP="00804A1A">
      <w:r>
        <w:t>Access dbase from LHS menu</w:t>
      </w:r>
      <w:r w:rsidR="00BE5AAB">
        <w:t xml:space="preserve"> to access data</w:t>
      </w:r>
    </w:p>
    <w:p w14:paraId="3509678F" w14:textId="77777777" w:rsidR="00985EA7" w:rsidRDefault="00985EA7" w:rsidP="00804A1A">
      <w:r>
        <w:t>Add a new SQL Pool</w:t>
      </w:r>
    </w:p>
    <w:p w14:paraId="44D6B27D" w14:textId="77777777" w:rsidR="00985EA7" w:rsidRDefault="00985EA7" w:rsidP="00804A1A">
      <w:r>
        <w:rPr>
          <w:noProof/>
          <w:lang w:eastAsia="en-GB"/>
        </w:rPr>
        <w:lastRenderedPageBreak/>
        <w:drawing>
          <wp:inline distT="0" distB="0" distL="0" distR="0" wp14:anchorId="0AB06CEE" wp14:editId="0BFA1BE2">
            <wp:extent cx="4523107" cy="2187388"/>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2662" cy="2192009"/>
                    </a:xfrm>
                    <a:prstGeom prst="rect">
                      <a:avLst/>
                    </a:prstGeom>
                  </pic:spPr>
                </pic:pic>
              </a:graphicData>
            </a:graphic>
          </wp:inline>
        </w:drawing>
      </w:r>
    </w:p>
    <w:p w14:paraId="7B8A4192" w14:textId="77777777" w:rsidR="00985EA7" w:rsidRDefault="00985EA7" w:rsidP="00804A1A"/>
    <w:p w14:paraId="020267EB" w14:textId="33EA5412" w:rsidR="00985EA7" w:rsidRDefault="00985EA7" w:rsidP="00804A1A">
      <w:r>
        <w:t>Additional Setting</w:t>
      </w:r>
      <w:r w:rsidR="00BE5AAB">
        <w:t>s – scale and performance levels</w:t>
      </w:r>
    </w:p>
    <w:p w14:paraId="3FA80B22" w14:textId="32FED874" w:rsidR="00BE5AAB" w:rsidRDefault="00BE5AAB" w:rsidP="00804A1A">
      <w:r>
        <w:t>Additional setting – data source (can select none), tags</w:t>
      </w:r>
    </w:p>
    <w:p w14:paraId="315948CF" w14:textId="77777777" w:rsidR="00985EA7" w:rsidRDefault="00985EA7" w:rsidP="00804A1A">
      <w:r>
        <w:t>Review &amp; Create</w:t>
      </w:r>
    </w:p>
    <w:p w14:paraId="494B0E02" w14:textId="77777777" w:rsidR="00985EA7" w:rsidRDefault="00985EA7" w:rsidP="00804A1A">
      <w:r>
        <w:t>Takes a few minutes to provision</w:t>
      </w:r>
    </w:p>
    <w:p w14:paraId="5F654747" w14:textId="77777777" w:rsidR="00985EA7" w:rsidRDefault="00985EA7" w:rsidP="00804A1A">
      <w:r>
        <w:t>Open Synapse Analytics Workspace</w:t>
      </w:r>
    </w:p>
    <w:p w14:paraId="4B6C65DB" w14:textId="77777777" w:rsidR="00985EA7" w:rsidRDefault="00985EA7" w:rsidP="00804A1A"/>
    <w:p w14:paraId="188C4E17" w14:textId="77777777" w:rsidR="00985EA7" w:rsidRDefault="0098775B" w:rsidP="00804A1A">
      <w:r>
        <w:rPr>
          <w:noProof/>
          <w:lang w:eastAsia="en-GB"/>
        </w:rPr>
        <w:drawing>
          <wp:inline distT="0" distB="0" distL="0" distR="0" wp14:anchorId="64B13CC0" wp14:editId="4A47BF28">
            <wp:extent cx="4152737" cy="2070847"/>
            <wp:effectExtent l="0" t="0" r="63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0194" cy="2084539"/>
                    </a:xfrm>
                    <a:prstGeom prst="rect">
                      <a:avLst/>
                    </a:prstGeom>
                  </pic:spPr>
                </pic:pic>
              </a:graphicData>
            </a:graphic>
          </wp:inline>
        </w:drawing>
      </w:r>
    </w:p>
    <w:p w14:paraId="599C7F6D" w14:textId="12594D56" w:rsidR="0098775B" w:rsidRDefault="0098775B" w:rsidP="00804A1A">
      <w:r>
        <w:t>Go to Data on LHS and open dbases</w:t>
      </w:r>
    </w:p>
    <w:p w14:paraId="63D165D7" w14:textId="77777777" w:rsidR="0098775B" w:rsidRDefault="0098775B" w:rsidP="00804A1A"/>
    <w:p w14:paraId="733CE2DC" w14:textId="77777777" w:rsidR="0098775B" w:rsidRDefault="0098775B" w:rsidP="00804A1A">
      <w:r>
        <w:rPr>
          <w:noProof/>
          <w:lang w:eastAsia="en-GB"/>
        </w:rPr>
        <w:drawing>
          <wp:inline distT="0" distB="0" distL="0" distR="0" wp14:anchorId="561EF132" wp14:editId="479B2381">
            <wp:extent cx="4091560" cy="1882589"/>
            <wp:effectExtent l="0" t="0" r="444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24244" cy="1897628"/>
                    </a:xfrm>
                    <a:prstGeom prst="rect">
                      <a:avLst/>
                    </a:prstGeom>
                  </pic:spPr>
                </pic:pic>
              </a:graphicData>
            </a:graphic>
          </wp:inline>
        </w:drawing>
      </w:r>
    </w:p>
    <w:p w14:paraId="01D8187F" w14:textId="77777777" w:rsidR="0098775B" w:rsidRDefault="0098775B" w:rsidP="00804A1A"/>
    <w:p w14:paraId="5A307C4E" w14:textId="1476A291" w:rsidR="0098775B" w:rsidRDefault="0098775B" w:rsidP="00804A1A">
      <w:r>
        <w:t>Create table</w:t>
      </w:r>
      <w:r w:rsidR="00BE5AAB">
        <w:t xml:space="preserve"> – housing data so can insert file into </w:t>
      </w:r>
      <w:r w:rsidR="00726C8D">
        <w:t>Synapse</w:t>
      </w:r>
      <w:r w:rsidR="00BE5AAB">
        <w:t xml:space="preserve"> analytics</w:t>
      </w:r>
    </w:p>
    <w:p w14:paraId="2647563D" w14:textId="35DE6A1F" w:rsidR="00726C8D" w:rsidRDefault="00726C8D" w:rsidP="00804A1A">
      <w:r>
        <w:t>Enter sql into the script tab and run</w:t>
      </w:r>
    </w:p>
    <w:p w14:paraId="111D90B6" w14:textId="77777777" w:rsidR="0098775B" w:rsidRDefault="0098775B" w:rsidP="00804A1A">
      <w:r>
        <w:rPr>
          <w:noProof/>
          <w:lang w:eastAsia="en-GB"/>
        </w:rPr>
        <w:lastRenderedPageBreak/>
        <w:drawing>
          <wp:inline distT="0" distB="0" distL="0" distR="0" wp14:anchorId="3C7CA03E" wp14:editId="141C3860">
            <wp:extent cx="5731510" cy="26498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49855"/>
                    </a:xfrm>
                    <a:prstGeom prst="rect">
                      <a:avLst/>
                    </a:prstGeom>
                  </pic:spPr>
                </pic:pic>
              </a:graphicData>
            </a:graphic>
          </wp:inline>
        </w:drawing>
      </w:r>
    </w:p>
    <w:p w14:paraId="36454E77" w14:textId="3099FC4E" w:rsidR="0098775B" w:rsidRDefault="00DC2895" w:rsidP="00804A1A">
      <w:r>
        <w:t>Table now in SQL Pool</w:t>
      </w:r>
    </w:p>
    <w:p w14:paraId="1E711C65" w14:textId="77777777" w:rsidR="00726C8D" w:rsidRDefault="00726C8D" w:rsidP="00804A1A"/>
    <w:p w14:paraId="1BDFF57D" w14:textId="745B2348" w:rsidR="00DC2895" w:rsidRDefault="00DC2895" w:rsidP="00804A1A">
      <w:r>
        <w:t>Find DataFactory Created above</w:t>
      </w:r>
    </w:p>
    <w:p w14:paraId="67658421" w14:textId="5E3E0B11" w:rsidR="00726C8D" w:rsidRDefault="00726C8D" w:rsidP="00804A1A">
      <w:r>
        <w:t>Click Author and Monitor</w:t>
      </w:r>
    </w:p>
    <w:p w14:paraId="0D3B85B0" w14:textId="6BA118DF" w:rsidR="00726C8D" w:rsidRDefault="00726C8D" w:rsidP="00804A1A">
      <w:r>
        <w:rPr>
          <w:noProof/>
        </w:rPr>
        <w:drawing>
          <wp:inline distT="0" distB="0" distL="0" distR="0" wp14:anchorId="48289487" wp14:editId="431083E7">
            <wp:extent cx="3948953" cy="205716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9873" cy="2068064"/>
                    </a:xfrm>
                    <a:prstGeom prst="rect">
                      <a:avLst/>
                    </a:prstGeom>
                  </pic:spPr>
                </pic:pic>
              </a:graphicData>
            </a:graphic>
          </wp:inline>
        </w:drawing>
      </w:r>
    </w:p>
    <w:p w14:paraId="1E4408B1" w14:textId="4362AF2E" w:rsidR="00726C8D" w:rsidRDefault="00726C8D" w:rsidP="00804A1A"/>
    <w:p w14:paraId="3BE7456A" w14:textId="7E3D65FC" w:rsidR="00726C8D" w:rsidRDefault="00726C8D" w:rsidP="00804A1A">
      <w:r>
        <w:t>Open the ADF</w:t>
      </w:r>
    </w:p>
    <w:p w14:paraId="79D9701C" w14:textId="77777777" w:rsidR="00DC2895" w:rsidRDefault="00DC2895" w:rsidP="00804A1A">
      <w:r>
        <w:rPr>
          <w:noProof/>
          <w:lang w:eastAsia="en-GB"/>
        </w:rPr>
        <w:drawing>
          <wp:inline distT="0" distB="0" distL="0" distR="0" wp14:anchorId="19AB8A27" wp14:editId="6D68ACA8">
            <wp:extent cx="3612776" cy="2038140"/>
            <wp:effectExtent l="0" t="0" r="6985"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20125" cy="2042286"/>
                    </a:xfrm>
                    <a:prstGeom prst="rect">
                      <a:avLst/>
                    </a:prstGeom>
                  </pic:spPr>
                </pic:pic>
              </a:graphicData>
            </a:graphic>
          </wp:inline>
        </w:drawing>
      </w:r>
    </w:p>
    <w:p w14:paraId="25AEC8C0" w14:textId="77777777" w:rsidR="00DC2895" w:rsidRDefault="00DC2895" w:rsidP="00804A1A"/>
    <w:p w14:paraId="3D583ADA" w14:textId="77777777" w:rsidR="00DC2895" w:rsidRDefault="00DC2895" w:rsidP="00804A1A">
      <w:r>
        <w:t>Can do various tasks</w:t>
      </w:r>
    </w:p>
    <w:p w14:paraId="7CD69382" w14:textId="77777777" w:rsidR="00DC2895" w:rsidRDefault="00DC2895" w:rsidP="00804A1A">
      <w:r>
        <w:t>We are copying data</w:t>
      </w:r>
    </w:p>
    <w:p w14:paraId="4EE5EC05" w14:textId="77777777" w:rsidR="00DC2895" w:rsidRDefault="00DC2895" w:rsidP="00804A1A">
      <w:r>
        <w:rPr>
          <w:noProof/>
          <w:lang w:eastAsia="en-GB"/>
        </w:rPr>
        <w:lastRenderedPageBreak/>
        <w:drawing>
          <wp:inline distT="0" distB="0" distL="0" distR="0" wp14:anchorId="751818F9" wp14:editId="24538C7A">
            <wp:extent cx="3877235" cy="187933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8848" cy="1884967"/>
                    </a:xfrm>
                    <a:prstGeom prst="rect">
                      <a:avLst/>
                    </a:prstGeom>
                  </pic:spPr>
                </pic:pic>
              </a:graphicData>
            </a:graphic>
          </wp:inline>
        </w:drawing>
      </w:r>
    </w:p>
    <w:p w14:paraId="659C5727" w14:textId="77777777" w:rsidR="00DC2895" w:rsidRDefault="00DC2895" w:rsidP="00804A1A"/>
    <w:p w14:paraId="39C85D1E" w14:textId="77777777" w:rsidR="00DC2895" w:rsidRDefault="00DC2895" w:rsidP="00804A1A">
      <w:r>
        <w:t>Create connection to get source data</w:t>
      </w:r>
    </w:p>
    <w:p w14:paraId="56A91B98" w14:textId="77777777" w:rsidR="00DC2895" w:rsidRDefault="00DC2895" w:rsidP="00804A1A">
      <w:r>
        <w:rPr>
          <w:noProof/>
          <w:lang w:eastAsia="en-GB"/>
        </w:rPr>
        <w:drawing>
          <wp:inline distT="0" distB="0" distL="0" distR="0" wp14:anchorId="1207BA26" wp14:editId="538408A2">
            <wp:extent cx="4334452" cy="2281518"/>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6615" cy="2293184"/>
                    </a:xfrm>
                    <a:prstGeom prst="rect">
                      <a:avLst/>
                    </a:prstGeom>
                  </pic:spPr>
                </pic:pic>
              </a:graphicData>
            </a:graphic>
          </wp:inline>
        </w:drawing>
      </w:r>
    </w:p>
    <w:p w14:paraId="30946BF0" w14:textId="0B4BFE81" w:rsidR="00DC2895" w:rsidRDefault="00DC2895" w:rsidP="00804A1A">
      <w:r>
        <w:t>Creates connection to Azure File Storage</w:t>
      </w:r>
    </w:p>
    <w:p w14:paraId="7D6F518F" w14:textId="77777777" w:rsidR="00726C8D" w:rsidRDefault="00726C8D" w:rsidP="00804A1A"/>
    <w:p w14:paraId="48FDA83C" w14:textId="77777777" w:rsidR="00DC2895" w:rsidRDefault="00DC2895" w:rsidP="00804A1A">
      <w:r>
        <w:t>Find file in fileshare</w:t>
      </w:r>
    </w:p>
    <w:p w14:paraId="3112E93B" w14:textId="5F65575E" w:rsidR="00726C8D" w:rsidRDefault="00DC2895" w:rsidP="00804A1A">
      <w:r>
        <w:rPr>
          <w:noProof/>
          <w:lang w:eastAsia="en-GB"/>
        </w:rPr>
        <w:drawing>
          <wp:inline distT="0" distB="0" distL="0" distR="0" wp14:anchorId="5154D23A" wp14:editId="79BEBF82">
            <wp:extent cx="4078941" cy="2105901"/>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3038" cy="2113179"/>
                    </a:xfrm>
                    <a:prstGeom prst="rect">
                      <a:avLst/>
                    </a:prstGeom>
                  </pic:spPr>
                </pic:pic>
              </a:graphicData>
            </a:graphic>
          </wp:inline>
        </w:drawing>
      </w:r>
    </w:p>
    <w:p w14:paraId="6DADCB5F" w14:textId="77777777" w:rsidR="00726C8D" w:rsidRDefault="00726C8D" w:rsidP="00804A1A"/>
    <w:p w14:paraId="076B8EA7" w14:textId="5B28E3A3" w:rsidR="00DC2895" w:rsidRDefault="00DC2895" w:rsidP="00804A1A">
      <w:r>
        <w:t>Specify file format settings</w:t>
      </w:r>
    </w:p>
    <w:p w14:paraId="37A1F460" w14:textId="77777777" w:rsidR="00726C8D" w:rsidRDefault="00726C8D" w:rsidP="00804A1A"/>
    <w:p w14:paraId="444C570A" w14:textId="77777777" w:rsidR="00DC2895" w:rsidRDefault="00DC2895" w:rsidP="00804A1A">
      <w:r>
        <w:rPr>
          <w:noProof/>
          <w:lang w:eastAsia="en-GB"/>
        </w:rPr>
        <w:lastRenderedPageBreak/>
        <w:drawing>
          <wp:inline distT="0" distB="0" distL="0" distR="0" wp14:anchorId="5082F963" wp14:editId="5A54A9FC">
            <wp:extent cx="4268348" cy="2088776"/>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5460" cy="2097150"/>
                    </a:xfrm>
                    <a:prstGeom prst="rect">
                      <a:avLst/>
                    </a:prstGeom>
                  </pic:spPr>
                </pic:pic>
              </a:graphicData>
            </a:graphic>
          </wp:inline>
        </w:drawing>
      </w:r>
    </w:p>
    <w:p w14:paraId="3FB3E137" w14:textId="77777777" w:rsidR="00DC2895" w:rsidRDefault="00DC2895" w:rsidP="00804A1A"/>
    <w:p w14:paraId="72D3D8DD" w14:textId="7D0A0B13" w:rsidR="00DC2895" w:rsidRDefault="00DC2895" w:rsidP="00804A1A">
      <w:r>
        <w:t>Configure destination filestore – synapse analytics</w:t>
      </w:r>
    </w:p>
    <w:p w14:paraId="0557D2A4" w14:textId="686158ED" w:rsidR="00726C8D" w:rsidRDefault="00726C8D" w:rsidP="00804A1A">
      <w:r>
        <w:t>Create a new connection to synapse including the connection string and dbase</w:t>
      </w:r>
    </w:p>
    <w:p w14:paraId="443386FA" w14:textId="77777777" w:rsidR="00DC2895" w:rsidRDefault="00DC2895" w:rsidP="00804A1A">
      <w:r>
        <w:rPr>
          <w:noProof/>
          <w:lang w:eastAsia="en-GB"/>
        </w:rPr>
        <w:drawing>
          <wp:inline distT="0" distB="0" distL="0" distR="0" wp14:anchorId="43A1B92F" wp14:editId="2E4A19FD">
            <wp:extent cx="5731510" cy="309753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97530"/>
                    </a:xfrm>
                    <a:prstGeom prst="rect">
                      <a:avLst/>
                    </a:prstGeom>
                  </pic:spPr>
                </pic:pic>
              </a:graphicData>
            </a:graphic>
          </wp:inline>
        </w:drawing>
      </w:r>
    </w:p>
    <w:p w14:paraId="07CE05DB" w14:textId="77777777" w:rsidR="00DC2895" w:rsidRDefault="00DC2895" w:rsidP="00804A1A"/>
    <w:p w14:paraId="05C35EA8" w14:textId="77777777" w:rsidR="00985EA7" w:rsidRDefault="00DC2895" w:rsidP="00804A1A">
      <w:r>
        <w:t>Test connection</w:t>
      </w:r>
    </w:p>
    <w:p w14:paraId="3312FA12" w14:textId="77777777" w:rsidR="00DC2895" w:rsidRDefault="00DC2895" w:rsidP="00804A1A">
      <w:r>
        <w:t>Create</w:t>
      </w:r>
    </w:p>
    <w:p w14:paraId="7A10505D" w14:textId="77777777" w:rsidR="00DC2895" w:rsidRDefault="00DC2895" w:rsidP="00804A1A"/>
    <w:p w14:paraId="5EE7F918" w14:textId="77777777" w:rsidR="00DC2895" w:rsidRDefault="00DC2895" w:rsidP="00804A1A">
      <w:r>
        <w:t>Next</w:t>
      </w:r>
    </w:p>
    <w:p w14:paraId="044BEA8F" w14:textId="77777777" w:rsidR="00DC2895" w:rsidRDefault="00DC2895" w:rsidP="00804A1A">
      <w:r>
        <w:t>Map File in filestore to table in Azure Synapse Analytics</w:t>
      </w:r>
    </w:p>
    <w:p w14:paraId="6F722572" w14:textId="77777777" w:rsidR="00DC2895" w:rsidRDefault="00DC2895" w:rsidP="00804A1A">
      <w:r>
        <w:rPr>
          <w:noProof/>
          <w:lang w:eastAsia="en-GB"/>
        </w:rPr>
        <w:drawing>
          <wp:inline distT="0" distB="0" distL="0" distR="0" wp14:anchorId="6BD3D78C" wp14:editId="34307D11">
            <wp:extent cx="4329830" cy="2111188"/>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1365" cy="2116812"/>
                    </a:xfrm>
                    <a:prstGeom prst="rect">
                      <a:avLst/>
                    </a:prstGeom>
                  </pic:spPr>
                </pic:pic>
              </a:graphicData>
            </a:graphic>
          </wp:inline>
        </w:drawing>
      </w:r>
    </w:p>
    <w:p w14:paraId="09137AC8" w14:textId="77777777" w:rsidR="00DC2895" w:rsidRDefault="00DC2895" w:rsidP="00804A1A"/>
    <w:p w14:paraId="4B5A0194" w14:textId="77777777" w:rsidR="00DC2895" w:rsidRDefault="00DC2895" w:rsidP="00804A1A">
      <w:r>
        <w:t>Configure setting for the ingest</w:t>
      </w:r>
    </w:p>
    <w:p w14:paraId="56FB6A13" w14:textId="77777777" w:rsidR="00DC2895" w:rsidRDefault="00DC2895" w:rsidP="00804A1A">
      <w:r>
        <w:rPr>
          <w:noProof/>
          <w:lang w:eastAsia="en-GB"/>
        </w:rPr>
        <w:drawing>
          <wp:inline distT="0" distB="0" distL="0" distR="0" wp14:anchorId="7908DD85" wp14:editId="470E6FED">
            <wp:extent cx="4454139" cy="2317376"/>
            <wp:effectExtent l="0" t="0" r="381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66609" cy="2323864"/>
                    </a:xfrm>
                    <a:prstGeom prst="rect">
                      <a:avLst/>
                    </a:prstGeom>
                  </pic:spPr>
                </pic:pic>
              </a:graphicData>
            </a:graphic>
          </wp:inline>
        </w:drawing>
      </w:r>
    </w:p>
    <w:p w14:paraId="0621368B" w14:textId="61AF84E9" w:rsidR="00DC2895" w:rsidRDefault="00DC2895" w:rsidP="00804A1A"/>
    <w:p w14:paraId="258AD0B0" w14:textId="2B4C53C1" w:rsidR="00726C8D" w:rsidRDefault="00726C8D" w:rsidP="00804A1A">
      <w:r>
        <w:t>Can see field mappings</w:t>
      </w:r>
    </w:p>
    <w:p w14:paraId="2A35EEFA" w14:textId="1FCD5C0B" w:rsidR="00726C8D" w:rsidRDefault="00726C8D" w:rsidP="00804A1A">
      <w:r>
        <w:rPr>
          <w:noProof/>
        </w:rPr>
        <w:drawing>
          <wp:inline distT="0" distB="0" distL="0" distR="0" wp14:anchorId="2450C8D8" wp14:editId="4EE60430">
            <wp:extent cx="4155141" cy="23275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5236" cy="2333197"/>
                    </a:xfrm>
                    <a:prstGeom prst="rect">
                      <a:avLst/>
                    </a:prstGeom>
                  </pic:spPr>
                </pic:pic>
              </a:graphicData>
            </a:graphic>
          </wp:inline>
        </w:drawing>
      </w:r>
    </w:p>
    <w:p w14:paraId="2B6ECE61" w14:textId="77777777" w:rsidR="00726C8D" w:rsidRDefault="00726C8D" w:rsidP="00804A1A"/>
    <w:p w14:paraId="1C8B9FCE" w14:textId="646A79FB" w:rsidR="00726C8D" w:rsidRDefault="00726C8D" w:rsidP="00804A1A">
      <w:r>
        <w:t>Can set setting, saving, type of upload = bulk, copy parallism, data integration units (auto or pick)</w:t>
      </w:r>
    </w:p>
    <w:p w14:paraId="63D67A1B" w14:textId="04085C22" w:rsidR="00726C8D" w:rsidRDefault="00726C8D" w:rsidP="00804A1A">
      <w:r>
        <w:t>Shows Summary</w:t>
      </w:r>
    </w:p>
    <w:p w14:paraId="4FC338CD" w14:textId="1D421C48" w:rsidR="00726C8D" w:rsidRDefault="00726C8D" w:rsidP="00804A1A">
      <w:r>
        <w:rPr>
          <w:noProof/>
        </w:rPr>
        <w:drawing>
          <wp:inline distT="0" distB="0" distL="0" distR="0" wp14:anchorId="0C43B207" wp14:editId="79A2DE81">
            <wp:extent cx="4143981" cy="2326341"/>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67693" cy="2339653"/>
                    </a:xfrm>
                    <a:prstGeom prst="rect">
                      <a:avLst/>
                    </a:prstGeom>
                  </pic:spPr>
                </pic:pic>
              </a:graphicData>
            </a:graphic>
          </wp:inline>
        </w:drawing>
      </w:r>
    </w:p>
    <w:p w14:paraId="43362B97" w14:textId="1D3CF01B" w:rsidR="00DC2895" w:rsidRDefault="00DC2895" w:rsidP="00804A1A">
      <w:r>
        <w:t>Review</w:t>
      </w:r>
      <w:r w:rsidR="00726C8D">
        <w:t xml:space="preserve"> &amp; Next</w:t>
      </w:r>
    </w:p>
    <w:p w14:paraId="1033296F" w14:textId="77777777" w:rsidR="00DC2895" w:rsidRDefault="00DC2895" w:rsidP="00804A1A">
      <w:r>
        <w:rPr>
          <w:noProof/>
          <w:lang w:eastAsia="en-GB"/>
        </w:rPr>
        <w:lastRenderedPageBreak/>
        <w:drawing>
          <wp:inline distT="0" distB="0" distL="0" distR="0" wp14:anchorId="4EFCE179" wp14:editId="0EF4D582">
            <wp:extent cx="4199969" cy="2209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0055" cy="2215107"/>
                    </a:xfrm>
                    <a:prstGeom prst="rect">
                      <a:avLst/>
                    </a:prstGeom>
                  </pic:spPr>
                </pic:pic>
              </a:graphicData>
            </a:graphic>
          </wp:inline>
        </w:drawing>
      </w:r>
    </w:p>
    <w:p w14:paraId="15C9382E" w14:textId="77777777" w:rsidR="00DC2895" w:rsidRDefault="00DC2895" w:rsidP="00804A1A"/>
    <w:p w14:paraId="637D00AB" w14:textId="77777777" w:rsidR="00DC2895" w:rsidRDefault="00DC2895" w:rsidP="00804A1A">
      <w:r>
        <w:t>Next</w:t>
      </w:r>
    </w:p>
    <w:p w14:paraId="4D8F96A8" w14:textId="77777777" w:rsidR="00DC2895" w:rsidRDefault="00DC2895" w:rsidP="00804A1A">
      <w:r>
        <w:t>Will now validate and run pipeline</w:t>
      </w:r>
    </w:p>
    <w:p w14:paraId="18939283" w14:textId="77777777" w:rsidR="00DC2895" w:rsidRDefault="00DC2895" w:rsidP="00804A1A"/>
    <w:p w14:paraId="70685925" w14:textId="77777777" w:rsidR="00DC2895" w:rsidRDefault="00DC2895" w:rsidP="00804A1A">
      <w:r>
        <w:t>Go back to Synapse Analytics Workspace</w:t>
      </w:r>
    </w:p>
    <w:p w14:paraId="6E30CB10" w14:textId="77777777" w:rsidR="00DC2895" w:rsidRDefault="00DC2895" w:rsidP="00804A1A">
      <w:r>
        <w:t>Refresh</w:t>
      </w:r>
    </w:p>
    <w:p w14:paraId="60EB10EF" w14:textId="39014C87" w:rsidR="00DC2895" w:rsidRDefault="00DC2895" w:rsidP="00804A1A">
      <w:r>
        <w:t>Check data copied over</w:t>
      </w:r>
      <w:r w:rsidR="00726C8D">
        <w:t xml:space="preserve"> – check the 1</w:t>
      </w:r>
      <w:r w:rsidR="00726C8D" w:rsidRPr="00726C8D">
        <w:rPr>
          <w:vertAlign w:val="superscript"/>
        </w:rPr>
        <w:t>st</w:t>
      </w:r>
      <w:r w:rsidR="00726C8D">
        <w:t xml:space="preserve"> 100 rows in table</w:t>
      </w:r>
    </w:p>
    <w:p w14:paraId="34F57EDC" w14:textId="77777777" w:rsidR="00DC2895" w:rsidRDefault="00DC2895" w:rsidP="00804A1A">
      <w:r>
        <w:rPr>
          <w:noProof/>
          <w:lang w:eastAsia="en-GB"/>
        </w:rPr>
        <w:drawing>
          <wp:inline distT="0" distB="0" distL="0" distR="0" wp14:anchorId="27E1B30C" wp14:editId="189E8C9B">
            <wp:extent cx="5731510" cy="30702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70225"/>
                    </a:xfrm>
                    <a:prstGeom prst="rect">
                      <a:avLst/>
                    </a:prstGeom>
                  </pic:spPr>
                </pic:pic>
              </a:graphicData>
            </a:graphic>
          </wp:inline>
        </w:drawing>
      </w:r>
    </w:p>
    <w:p w14:paraId="49109630" w14:textId="77777777" w:rsidR="00DC2895" w:rsidRDefault="00DC2895" w:rsidP="00804A1A"/>
    <w:p w14:paraId="1C5E883B" w14:textId="77777777" w:rsidR="00985EA7" w:rsidRDefault="00985EA7" w:rsidP="00804A1A"/>
    <w:p w14:paraId="719CFC46" w14:textId="77777777" w:rsidR="00D77658" w:rsidRDefault="00D77658" w:rsidP="00D77658">
      <w:pPr>
        <w:pStyle w:val="Heading2"/>
      </w:pPr>
      <w:bookmarkStart w:id="28" w:name="_Toc88557353"/>
      <w:r>
        <w:t>Get started building with Power BI</w:t>
      </w:r>
      <w:bookmarkEnd w:id="28"/>
    </w:p>
    <w:p w14:paraId="2E86F627" w14:textId="77777777" w:rsidR="00D77658" w:rsidRDefault="00D77658" w:rsidP="00804A1A"/>
    <w:p w14:paraId="0A9DFF3A" w14:textId="77777777" w:rsidR="00E93FCE" w:rsidRDefault="00880FE9" w:rsidP="00804A1A">
      <w:r>
        <w:rPr>
          <w:noProof/>
          <w:lang w:eastAsia="en-GB"/>
        </w:rPr>
        <w:drawing>
          <wp:inline distT="0" distB="0" distL="0" distR="0" wp14:anchorId="1584E775" wp14:editId="0E9D3911">
            <wp:extent cx="3563471" cy="1632501"/>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394" cy="1668199"/>
                    </a:xfrm>
                    <a:prstGeom prst="rect">
                      <a:avLst/>
                    </a:prstGeom>
                  </pic:spPr>
                </pic:pic>
              </a:graphicData>
            </a:graphic>
          </wp:inline>
        </w:drawing>
      </w:r>
    </w:p>
    <w:p w14:paraId="6A550B5D" w14:textId="77777777" w:rsidR="00880FE9" w:rsidRDefault="00880FE9" w:rsidP="00804A1A">
      <w:r>
        <w:lastRenderedPageBreak/>
        <w:t xml:space="preserve">Work together to join unrelated data sources </w:t>
      </w:r>
    </w:p>
    <w:p w14:paraId="5BA1F0EF" w14:textId="77777777" w:rsidR="00880FE9" w:rsidRDefault="00880FE9" w:rsidP="00804A1A">
      <w:r>
        <w:t xml:space="preserve">Connect data sources </w:t>
      </w:r>
    </w:p>
    <w:p w14:paraId="6EA4EE38" w14:textId="77777777" w:rsidR="00880FE9" w:rsidRDefault="00880FE9" w:rsidP="00804A1A">
      <w:r>
        <w:t>Create reports and visualisations</w:t>
      </w:r>
    </w:p>
    <w:p w14:paraId="4853BBAD" w14:textId="77777777" w:rsidR="00880FE9" w:rsidRDefault="00880FE9" w:rsidP="00804A1A">
      <w:r>
        <w:t>Also analytics and decision based engines</w:t>
      </w:r>
    </w:p>
    <w:p w14:paraId="4F53B3E3" w14:textId="77777777" w:rsidR="00880FE9" w:rsidRDefault="00880FE9" w:rsidP="00804A1A"/>
    <w:p w14:paraId="5928F5B6" w14:textId="77777777" w:rsidR="00880FE9" w:rsidRDefault="00880FE9" w:rsidP="00911256">
      <w:pPr>
        <w:pStyle w:val="ListParagraph"/>
        <w:numPr>
          <w:ilvl w:val="0"/>
          <w:numId w:val="12"/>
        </w:numPr>
      </w:pPr>
      <w:r>
        <w:t>PowerBI desktop – desktop application</w:t>
      </w:r>
    </w:p>
    <w:p w14:paraId="136736B0" w14:textId="77777777" w:rsidR="00880FE9" w:rsidRDefault="00880FE9" w:rsidP="00911256">
      <w:pPr>
        <w:pStyle w:val="ListParagraph"/>
        <w:numPr>
          <w:ilvl w:val="0"/>
          <w:numId w:val="12"/>
        </w:numPr>
      </w:pPr>
      <w:r>
        <w:t>Servers – online SaaS</w:t>
      </w:r>
    </w:p>
    <w:p w14:paraId="79A9C32B" w14:textId="77777777" w:rsidR="00880FE9" w:rsidRDefault="00880FE9" w:rsidP="00911256">
      <w:pPr>
        <w:pStyle w:val="ListParagraph"/>
        <w:numPr>
          <w:ilvl w:val="0"/>
          <w:numId w:val="12"/>
        </w:numPr>
      </w:pPr>
      <w:r>
        <w:t>Mobile App – mobile app running on Win, OS, Android</w:t>
      </w:r>
    </w:p>
    <w:p w14:paraId="00B14289" w14:textId="77777777" w:rsidR="00880FE9" w:rsidRDefault="00880FE9" w:rsidP="00804A1A"/>
    <w:p w14:paraId="2B522344" w14:textId="77777777" w:rsidR="00880FE9" w:rsidRDefault="00E86DA1" w:rsidP="00804A1A">
      <w:r>
        <w:t>Publish reports to PowerBI servers or mobile apps to access your dashboards</w:t>
      </w:r>
    </w:p>
    <w:p w14:paraId="091FA29A" w14:textId="77777777" w:rsidR="00E86DA1" w:rsidRDefault="00E86DA1" w:rsidP="00804A1A"/>
    <w:p w14:paraId="1DADA415" w14:textId="77777777" w:rsidR="00E86DA1" w:rsidRDefault="007904E6" w:rsidP="00804A1A">
      <w:r>
        <w:t>PowerBI follows common flow</w:t>
      </w:r>
    </w:p>
    <w:p w14:paraId="297C8951" w14:textId="77777777" w:rsidR="007904E6" w:rsidRDefault="007904E6" w:rsidP="00804A1A">
      <w:r>
        <w:rPr>
          <w:noProof/>
          <w:lang w:eastAsia="en-GB"/>
        </w:rPr>
        <w:drawing>
          <wp:inline distT="0" distB="0" distL="0" distR="0" wp14:anchorId="52F32D64" wp14:editId="399F7D93">
            <wp:extent cx="4872645" cy="2218765"/>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3709" cy="2223803"/>
                    </a:xfrm>
                    <a:prstGeom prst="rect">
                      <a:avLst/>
                    </a:prstGeom>
                  </pic:spPr>
                </pic:pic>
              </a:graphicData>
            </a:graphic>
          </wp:inline>
        </w:drawing>
      </w:r>
    </w:p>
    <w:p w14:paraId="29ACB5CA" w14:textId="77777777" w:rsidR="007904E6" w:rsidRDefault="007904E6" w:rsidP="00804A1A">
      <w:r>
        <w:t>Data into PowerBI desktop</w:t>
      </w:r>
    </w:p>
    <w:p w14:paraId="61C6E1E8" w14:textId="77777777" w:rsidR="007904E6" w:rsidRDefault="007904E6" w:rsidP="00804A1A">
      <w:r>
        <w:t>Build dashboards in desktop</w:t>
      </w:r>
    </w:p>
    <w:p w14:paraId="25D56979" w14:textId="77777777" w:rsidR="007904E6" w:rsidRDefault="007904E6" w:rsidP="00804A1A">
      <w:r>
        <w:t>Share dashboards with others thru server or mobile app</w:t>
      </w:r>
    </w:p>
    <w:p w14:paraId="073BFD35" w14:textId="77777777" w:rsidR="007904E6" w:rsidRDefault="007904E6" w:rsidP="00804A1A"/>
    <w:p w14:paraId="236DA137" w14:textId="77777777" w:rsidR="007904E6" w:rsidRDefault="003652AC" w:rsidP="00804A1A">
      <w:r>
        <w:t>PowerBI Building blocks</w:t>
      </w:r>
    </w:p>
    <w:p w14:paraId="3FCE6EFB" w14:textId="77777777" w:rsidR="003652AC" w:rsidRDefault="003652AC" w:rsidP="00804A1A">
      <w:r>
        <w:rPr>
          <w:noProof/>
          <w:lang w:eastAsia="en-GB"/>
        </w:rPr>
        <w:drawing>
          <wp:inline distT="0" distB="0" distL="0" distR="0" wp14:anchorId="555A10EB" wp14:editId="415B6328">
            <wp:extent cx="3913094" cy="175928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7941" cy="1765963"/>
                    </a:xfrm>
                    <a:prstGeom prst="rect">
                      <a:avLst/>
                    </a:prstGeom>
                  </pic:spPr>
                </pic:pic>
              </a:graphicData>
            </a:graphic>
          </wp:inline>
        </w:drawing>
      </w:r>
    </w:p>
    <w:p w14:paraId="6D846F45" w14:textId="77777777" w:rsidR="003652AC" w:rsidRDefault="003652AC" w:rsidP="00804A1A"/>
    <w:p w14:paraId="0CAD8CFA" w14:textId="77777777" w:rsidR="003652AC" w:rsidRPr="003652AC" w:rsidRDefault="003652AC" w:rsidP="00804A1A">
      <w:pPr>
        <w:rPr>
          <w:b/>
        </w:rPr>
      </w:pPr>
      <w:r w:rsidRPr="003652AC">
        <w:rPr>
          <w:b/>
        </w:rPr>
        <w:t>Visualisation</w:t>
      </w:r>
    </w:p>
    <w:p w14:paraId="7905FD4D" w14:textId="77777777" w:rsidR="003652AC" w:rsidRDefault="003652AC" w:rsidP="00804A1A">
      <w:r>
        <w:t>visual representation of data – chart, map, etc</w:t>
      </w:r>
    </w:p>
    <w:p w14:paraId="75D372CC" w14:textId="77777777" w:rsidR="003652AC" w:rsidRDefault="003652AC" w:rsidP="00804A1A">
      <w:r>
        <w:t>simple chart</w:t>
      </w:r>
    </w:p>
    <w:p w14:paraId="4BE7F7D1" w14:textId="77777777" w:rsidR="003652AC" w:rsidRDefault="003652AC" w:rsidP="00804A1A">
      <w:r>
        <w:t>complex gradient colour map</w:t>
      </w:r>
    </w:p>
    <w:p w14:paraId="1D1AE292" w14:textId="77777777" w:rsidR="003652AC" w:rsidRDefault="003652AC" w:rsidP="00804A1A">
      <w:r>
        <w:t xml:space="preserve">Easier interpretation of data than looking at </w:t>
      </w:r>
    </w:p>
    <w:p w14:paraId="2B72C61E" w14:textId="77777777" w:rsidR="003652AC" w:rsidRDefault="003652AC" w:rsidP="00804A1A"/>
    <w:p w14:paraId="6D2746E3" w14:textId="77777777" w:rsidR="003652AC" w:rsidRPr="003652AC" w:rsidRDefault="003652AC" w:rsidP="00804A1A">
      <w:pPr>
        <w:rPr>
          <w:b/>
        </w:rPr>
      </w:pPr>
      <w:r w:rsidRPr="003652AC">
        <w:rPr>
          <w:b/>
        </w:rPr>
        <w:t>Datasets</w:t>
      </w:r>
    </w:p>
    <w:p w14:paraId="16D75214" w14:textId="77777777" w:rsidR="003652AC" w:rsidRDefault="003652AC" w:rsidP="00804A1A">
      <w:r>
        <w:t>Collection of data</w:t>
      </w:r>
    </w:p>
    <w:p w14:paraId="5D74740C" w14:textId="77777777" w:rsidR="003652AC" w:rsidRDefault="003652AC" w:rsidP="00804A1A">
      <w:r>
        <w:t>Simple – excel S/S</w:t>
      </w:r>
    </w:p>
    <w:p w14:paraId="5794E5B2" w14:textId="77777777" w:rsidR="003652AC" w:rsidRDefault="003652AC" w:rsidP="00804A1A">
      <w:r>
        <w:lastRenderedPageBreak/>
        <w:t>Complex – many data sources to join together – 3 db fields, S/S, results from survey – combine to a single dataset</w:t>
      </w:r>
    </w:p>
    <w:p w14:paraId="063CC8BE" w14:textId="77777777" w:rsidR="003652AC" w:rsidRDefault="003652AC" w:rsidP="00804A1A"/>
    <w:p w14:paraId="64EDC3CA" w14:textId="77777777" w:rsidR="003652AC" w:rsidRPr="003652AC" w:rsidRDefault="003652AC" w:rsidP="00804A1A">
      <w:pPr>
        <w:rPr>
          <w:b/>
        </w:rPr>
      </w:pPr>
      <w:r w:rsidRPr="003652AC">
        <w:rPr>
          <w:b/>
        </w:rPr>
        <w:t>Report</w:t>
      </w:r>
    </w:p>
    <w:p w14:paraId="107D0104" w14:textId="77777777" w:rsidR="003652AC" w:rsidRDefault="003652AC" w:rsidP="00804A1A">
      <w:r>
        <w:t>Collections of visualisations that appear on the same page/group of pages – relate to each other</w:t>
      </w:r>
    </w:p>
    <w:p w14:paraId="269CA7C2" w14:textId="77777777" w:rsidR="003652AC" w:rsidRDefault="003652AC" w:rsidP="00804A1A">
      <w:r>
        <w:t>Arrange in story telling way</w:t>
      </w:r>
    </w:p>
    <w:p w14:paraId="62DC84E2" w14:textId="77777777" w:rsidR="003652AC" w:rsidRDefault="003652AC" w:rsidP="00804A1A"/>
    <w:p w14:paraId="40E2AFE9" w14:textId="77777777" w:rsidR="007904E6" w:rsidRPr="003652AC" w:rsidRDefault="003652AC" w:rsidP="00804A1A">
      <w:pPr>
        <w:rPr>
          <w:b/>
        </w:rPr>
      </w:pPr>
      <w:r w:rsidRPr="003652AC">
        <w:rPr>
          <w:b/>
        </w:rPr>
        <w:t>Dashboards</w:t>
      </w:r>
    </w:p>
    <w:p w14:paraId="5383675E" w14:textId="77777777" w:rsidR="003652AC" w:rsidRDefault="003652AC" w:rsidP="00804A1A">
      <w:r>
        <w:t>Collection of visuals from a single page that you can share with others</w:t>
      </w:r>
    </w:p>
    <w:p w14:paraId="7321664D" w14:textId="77777777" w:rsidR="003652AC" w:rsidRDefault="003652AC" w:rsidP="00804A1A">
      <w:r>
        <w:t>Groups of visuals that present insights, tell a story</w:t>
      </w:r>
    </w:p>
    <w:p w14:paraId="635E7A0D" w14:textId="77777777" w:rsidR="003652AC" w:rsidRDefault="003652AC" w:rsidP="00804A1A">
      <w:r>
        <w:t>Must be a single page – canvass</w:t>
      </w:r>
    </w:p>
    <w:p w14:paraId="3A7D3C16" w14:textId="77777777" w:rsidR="003652AC" w:rsidRDefault="003652AC" w:rsidP="00804A1A"/>
    <w:p w14:paraId="7176D907" w14:textId="77777777" w:rsidR="001F3EC8" w:rsidRPr="001F3EC8" w:rsidRDefault="001F3EC8" w:rsidP="00804A1A">
      <w:pPr>
        <w:rPr>
          <w:b/>
        </w:rPr>
      </w:pPr>
      <w:r w:rsidRPr="001F3EC8">
        <w:rPr>
          <w:b/>
        </w:rPr>
        <w:t>Tile</w:t>
      </w:r>
    </w:p>
    <w:p w14:paraId="7770D4DB" w14:textId="77777777" w:rsidR="001F3EC8" w:rsidRDefault="001F3EC8" w:rsidP="00804A1A">
      <w:r>
        <w:t>Single visualisation on a report or dashboard</w:t>
      </w:r>
    </w:p>
    <w:p w14:paraId="3EA2C461" w14:textId="77777777" w:rsidR="001F3EC8" w:rsidRDefault="001F3EC8" w:rsidP="00804A1A">
      <w:r>
        <w:t>Usually a rectangle box</w:t>
      </w:r>
    </w:p>
    <w:p w14:paraId="05548998" w14:textId="77777777" w:rsidR="007904E6" w:rsidRDefault="001F3EC8" w:rsidP="00804A1A">
      <w:r>
        <w:t>Can group with other tiles</w:t>
      </w:r>
    </w:p>
    <w:p w14:paraId="172F4338" w14:textId="77777777" w:rsidR="001F3EC8" w:rsidRDefault="001F3EC8" w:rsidP="00804A1A"/>
    <w:p w14:paraId="0B327B43" w14:textId="77777777" w:rsidR="001F3EC8" w:rsidRDefault="001F3EC8" w:rsidP="00804A1A">
      <w:r>
        <w:t>Viewing or consuming a dashboard or report (not the creator)</w:t>
      </w:r>
    </w:p>
    <w:p w14:paraId="2AAF6A7F" w14:textId="77777777" w:rsidR="001F3EC8" w:rsidRDefault="001F3EC8" w:rsidP="00804A1A">
      <w:r>
        <w:t>Can interact but cannot change the format or layout</w:t>
      </w:r>
    </w:p>
    <w:p w14:paraId="2695439C" w14:textId="77777777" w:rsidR="001F3EC8" w:rsidRDefault="001F3EC8" w:rsidP="00804A1A"/>
    <w:p w14:paraId="474F775C" w14:textId="77777777" w:rsidR="001F3EC8" w:rsidRDefault="001F3EC8" w:rsidP="00804A1A">
      <w:r>
        <w:t>Collection of services apps and connectors to group data and create visualisations.</w:t>
      </w:r>
    </w:p>
    <w:p w14:paraId="4EA2ED65" w14:textId="77777777" w:rsidR="00AA0DD9" w:rsidRDefault="00AA0DD9" w:rsidP="00804A1A">
      <w:r>
        <w:t>Realtime Azure SQL database and other sources to present a moment by moment dataset.</w:t>
      </w:r>
    </w:p>
    <w:p w14:paraId="5B7A27E3" w14:textId="77777777" w:rsidR="00AA0DD9" w:rsidRDefault="00AA0DD9" w:rsidP="00804A1A">
      <w:r>
        <w:t>Turn data into actionable insights.</w:t>
      </w:r>
    </w:p>
    <w:p w14:paraId="78591464" w14:textId="77777777" w:rsidR="00AA0DD9" w:rsidRDefault="00AA0DD9" w:rsidP="00804A1A"/>
    <w:p w14:paraId="0C7033DF" w14:textId="1CBECEBB" w:rsidR="00970CBA" w:rsidRDefault="00897B05" w:rsidP="00804A1A">
      <w:r>
        <w:rPr>
          <w:noProof/>
        </w:rPr>
        <w:drawing>
          <wp:inline distT="0" distB="0" distL="0" distR="0" wp14:anchorId="5F0D9DB8" wp14:editId="2868881E">
            <wp:extent cx="356235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2350" cy="2228850"/>
                    </a:xfrm>
                    <a:prstGeom prst="rect">
                      <a:avLst/>
                    </a:prstGeom>
                  </pic:spPr>
                </pic:pic>
              </a:graphicData>
            </a:graphic>
          </wp:inline>
        </w:drawing>
      </w:r>
    </w:p>
    <w:p w14:paraId="4782A915" w14:textId="77777777" w:rsidR="00970CBA" w:rsidRPr="00804A1A" w:rsidRDefault="00970CBA" w:rsidP="00804A1A"/>
    <w:sectPr w:rsidR="00970CBA" w:rsidRPr="00804A1A">
      <w:headerReference w:type="even" r:id="rId124"/>
      <w:headerReference w:type="default" r:id="rId125"/>
      <w:footerReference w:type="even" r:id="rId126"/>
      <w:footerReference w:type="default" r:id="rId127"/>
      <w:headerReference w:type="first" r:id="rId128"/>
      <w:footerReference w:type="firs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5D7E9" w14:textId="77777777" w:rsidR="00B3222C" w:rsidRDefault="00B3222C" w:rsidP="00B87D7D">
      <w:r>
        <w:separator/>
      </w:r>
    </w:p>
  </w:endnote>
  <w:endnote w:type="continuationSeparator" w:id="0">
    <w:p w14:paraId="2DF4FCF9" w14:textId="77777777" w:rsidR="00B3222C" w:rsidRDefault="00B3222C" w:rsidP="00B8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17DF8" w14:textId="4F1B9E2E" w:rsidR="00B3222C" w:rsidRPr="00897B05" w:rsidRDefault="00897B05" w:rsidP="00897B05">
    <w:pPr>
      <w:pStyle w:val="Footer"/>
      <w:jc w:val="center"/>
    </w:pPr>
    <w:fldSimple w:instr=" DOCPROPERTY bjFooterEvenPageDocProperty \* MERGEFORMAT " w:fldLock="1">
      <w:r w:rsidRPr="00213C0C">
        <w:rPr>
          <w:rFonts w:ascii="Verdana" w:hAnsi="Verdana"/>
          <w:color w:val="000000"/>
          <w:sz w:val="20"/>
          <w:szCs w:val="20"/>
        </w:rPr>
        <w:t>Internal Only</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13075" w14:textId="34757D44" w:rsidR="00B3222C" w:rsidRPr="00897B05" w:rsidRDefault="00897B05" w:rsidP="00897B05">
    <w:pPr>
      <w:pStyle w:val="Footer"/>
      <w:jc w:val="center"/>
    </w:pPr>
    <w:fldSimple w:instr=" DOCPROPERTY bjFooterBothDocProperty \* MERGEFORMAT " w:fldLock="1">
      <w:r w:rsidRPr="00213C0C">
        <w:rPr>
          <w:rFonts w:ascii="Verdana" w:hAnsi="Verdana"/>
          <w:color w:val="000000"/>
          <w:sz w:val="20"/>
          <w:szCs w:val="20"/>
        </w:rPr>
        <w:t>Internal Only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95CF6" w14:textId="0C59A622" w:rsidR="00B3222C" w:rsidRPr="00897B05" w:rsidRDefault="00897B05" w:rsidP="00897B05">
    <w:pPr>
      <w:pStyle w:val="Footer"/>
      <w:jc w:val="center"/>
    </w:pPr>
    <w:fldSimple w:instr=" DOCPROPERTY bjFooterFirstPageDocProperty \* MERGEFORMAT " w:fldLock="1">
      <w:r w:rsidRPr="00213C0C">
        <w:rPr>
          <w:rFonts w:ascii="Verdana" w:hAnsi="Verdana"/>
          <w:color w:val="000000"/>
          <w:sz w:val="20"/>
          <w:szCs w:val="20"/>
        </w:rPr>
        <w:t>Internal Only</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444A0B" w14:textId="77777777" w:rsidR="00B3222C" w:rsidRDefault="00B3222C" w:rsidP="00B87D7D">
      <w:r>
        <w:separator/>
      </w:r>
    </w:p>
  </w:footnote>
  <w:footnote w:type="continuationSeparator" w:id="0">
    <w:p w14:paraId="2E669BA6" w14:textId="77777777" w:rsidR="00B3222C" w:rsidRDefault="00B3222C" w:rsidP="00B8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ADF2D" w14:textId="1F0ECFB7" w:rsidR="00B3222C" w:rsidRPr="00897B05" w:rsidRDefault="00897B05" w:rsidP="00897B05">
    <w:pPr>
      <w:pStyle w:val="Header"/>
      <w:jc w:val="center"/>
    </w:pPr>
    <w:fldSimple w:instr=" DOCPROPERTY bjHeaderEvenPageDocProperty \* MERGEFORMAT " w:fldLock="1">
      <w:r w:rsidRPr="00213C0C">
        <w:rPr>
          <w:rFonts w:ascii="Verdana" w:hAnsi="Verdana"/>
          <w:color w:val="000000"/>
          <w:sz w:val="20"/>
          <w:szCs w:val="20"/>
        </w:rPr>
        <w:t>Internal Only</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0586E" w14:textId="3EBC8467" w:rsidR="00B3222C" w:rsidRPr="00897B05" w:rsidRDefault="00897B05" w:rsidP="00897B05">
    <w:pPr>
      <w:pStyle w:val="Header"/>
      <w:jc w:val="center"/>
    </w:pPr>
    <w:fldSimple w:instr=" DOCPROPERTY bjHeaderBothDocProperty \* MERGEFORMAT " w:fldLock="1">
      <w:r w:rsidRPr="00213C0C">
        <w:rPr>
          <w:rFonts w:ascii="Verdana" w:hAnsi="Verdana"/>
          <w:color w:val="000000"/>
          <w:sz w:val="20"/>
          <w:szCs w:val="20"/>
        </w:rPr>
        <w:t>Internal Only</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89C74" w14:textId="12C4BD7D" w:rsidR="00B3222C" w:rsidRPr="00897B05" w:rsidRDefault="00897B05" w:rsidP="00897B05">
    <w:pPr>
      <w:pStyle w:val="Header"/>
      <w:jc w:val="center"/>
    </w:pPr>
    <w:fldSimple w:instr=" DOCPROPERTY bjHeaderFirstPageDocProperty \* MERGEFORMAT " w:fldLock="1">
      <w:r w:rsidRPr="00213C0C">
        <w:rPr>
          <w:rFonts w:ascii="Verdana" w:hAnsi="Verdana"/>
          <w:color w:val="000000"/>
          <w:sz w:val="20"/>
          <w:szCs w:val="20"/>
        </w:rPr>
        <w:t>Internal Only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C15E85"/>
    <w:multiLevelType w:val="hybridMultilevel"/>
    <w:tmpl w:val="A4A61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962EC8"/>
    <w:multiLevelType w:val="hybridMultilevel"/>
    <w:tmpl w:val="BEB80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4878CE"/>
    <w:multiLevelType w:val="hybridMultilevel"/>
    <w:tmpl w:val="E2242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E91CDF"/>
    <w:multiLevelType w:val="hybridMultilevel"/>
    <w:tmpl w:val="A1887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163B19"/>
    <w:multiLevelType w:val="hybridMultilevel"/>
    <w:tmpl w:val="C38EC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4D1E2C"/>
    <w:multiLevelType w:val="multilevel"/>
    <w:tmpl w:val="5B8E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7D184A"/>
    <w:multiLevelType w:val="hybridMultilevel"/>
    <w:tmpl w:val="217CE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9D7B57"/>
    <w:multiLevelType w:val="hybridMultilevel"/>
    <w:tmpl w:val="15A25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9F662E0"/>
    <w:multiLevelType w:val="hybridMultilevel"/>
    <w:tmpl w:val="D9D8C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7437C9"/>
    <w:multiLevelType w:val="hybridMultilevel"/>
    <w:tmpl w:val="AAA40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9E0C28"/>
    <w:multiLevelType w:val="hybridMultilevel"/>
    <w:tmpl w:val="F572A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5BD1841"/>
    <w:multiLevelType w:val="hybridMultilevel"/>
    <w:tmpl w:val="6A9EC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3"/>
  </w:num>
  <w:num w:numId="5">
    <w:abstractNumId w:val="0"/>
  </w:num>
  <w:num w:numId="6">
    <w:abstractNumId w:val="2"/>
  </w:num>
  <w:num w:numId="7">
    <w:abstractNumId w:val="6"/>
  </w:num>
  <w:num w:numId="8">
    <w:abstractNumId w:val="10"/>
  </w:num>
  <w:num w:numId="9">
    <w:abstractNumId w:val="9"/>
  </w:num>
  <w:num w:numId="10">
    <w:abstractNumId w:val="4"/>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D7D"/>
    <w:rsid w:val="00050A6D"/>
    <w:rsid w:val="00075309"/>
    <w:rsid w:val="00096AED"/>
    <w:rsid w:val="000A2A25"/>
    <w:rsid w:val="000A7FD2"/>
    <w:rsid w:val="000C475A"/>
    <w:rsid w:val="000C6E4C"/>
    <w:rsid w:val="000D77A4"/>
    <w:rsid w:val="000D7B8C"/>
    <w:rsid w:val="00106409"/>
    <w:rsid w:val="00123E78"/>
    <w:rsid w:val="0013656E"/>
    <w:rsid w:val="00140615"/>
    <w:rsid w:val="0014406D"/>
    <w:rsid w:val="00154273"/>
    <w:rsid w:val="001636E6"/>
    <w:rsid w:val="00166A0E"/>
    <w:rsid w:val="001A14D9"/>
    <w:rsid w:val="001C11C1"/>
    <w:rsid w:val="001C64E9"/>
    <w:rsid w:val="001F3EC8"/>
    <w:rsid w:val="002137C3"/>
    <w:rsid w:val="00216FF9"/>
    <w:rsid w:val="002353CE"/>
    <w:rsid w:val="00263AE1"/>
    <w:rsid w:val="002A51FA"/>
    <w:rsid w:val="002F34CC"/>
    <w:rsid w:val="00347265"/>
    <w:rsid w:val="003652AC"/>
    <w:rsid w:val="00366F40"/>
    <w:rsid w:val="00371E5F"/>
    <w:rsid w:val="003740DA"/>
    <w:rsid w:val="003A2F99"/>
    <w:rsid w:val="003A343B"/>
    <w:rsid w:val="00430714"/>
    <w:rsid w:val="00435ADB"/>
    <w:rsid w:val="004564BD"/>
    <w:rsid w:val="0046398D"/>
    <w:rsid w:val="00492CBD"/>
    <w:rsid w:val="004A56CA"/>
    <w:rsid w:val="004C7D53"/>
    <w:rsid w:val="004D5639"/>
    <w:rsid w:val="004D6D98"/>
    <w:rsid w:val="005B6A7E"/>
    <w:rsid w:val="005F3F0C"/>
    <w:rsid w:val="00615E7B"/>
    <w:rsid w:val="00632D60"/>
    <w:rsid w:val="00647022"/>
    <w:rsid w:val="00692D45"/>
    <w:rsid w:val="006D0211"/>
    <w:rsid w:val="006D27C6"/>
    <w:rsid w:val="00700724"/>
    <w:rsid w:val="00726C8D"/>
    <w:rsid w:val="00733418"/>
    <w:rsid w:val="00784EBC"/>
    <w:rsid w:val="007904E6"/>
    <w:rsid w:val="007A2855"/>
    <w:rsid w:val="007A4E74"/>
    <w:rsid w:val="007A6FAF"/>
    <w:rsid w:val="007D2548"/>
    <w:rsid w:val="007E6A68"/>
    <w:rsid w:val="00804A1A"/>
    <w:rsid w:val="008527BD"/>
    <w:rsid w:val="00880FE9"/>
    <w:rsid w:val="00887697"/>
    <w:rsid w:val="00897B05"/>
    <w:rsid w:val="00907ABF"/>
    <w:rsid w:val="00911256"/>
    <w:rsid w:val="00923422"/>
    <w:rsid w:val="00932B02"/>
    <w:rsid w:val="00936236"/>
    <w:rsid w:val="00947A3C"/>
    <w:rsid w:val="009611D7"/>
    <w:rsid w:val="00970CBA"/>
    <w:rsid w:val="00985EA7"/>
    <w:rsid w:val="0098775B"/>
    <w:rsid w:val="00990A3A"/>
    <w:rsid w:val="009C6626"/>
    <w:rsid w:val="00A05990"/>
    <w:rsid w:val="00A16797"/>
    <w:rsid w:val="00A33EEF"/>
    <w:rsid w:val="00A93C69"/>
    <w:rsid w:val="00AA0DD9"/>
    <w:rsid w:val="00AD784F"/>
    <w:rsid w:val="00B10A13"/>
    <w:rsid w:val="00B3222C"/>
    <w:rsid w:val="00B40A64"/>
    <w:rsid w:val="00B433F7"/>
    <w:rsid w:val="00B672A7"/>
    <w:rsid w:val="00B87D7D"/>
    <w:rsid w:val="00BB7532"/>
    <w:rsid w:val="00BC7E55"/>
    <w:rsid w:val="00BD0457"/>
    <w:rsid w:val="00BD4FA4"/>
    <w:rsid w:val="00BE5AAB"/>
    <w:rsid w:val="00C5321E"/>
    <w:rsid w:val="00C63755"/>
    <w:rsid w:val="00C7088C"/>
    <w:rsid w:val="00CB6210"/>
    <w:rsid w:val="00CC35F3"/>
    <w:rsid w:val="00CE5FB2"/>
    <w:rsid w:val="00D3321C"/>
    <w:rsid w:val="00D51A68"/>
    <w:rsid w:val="00D6162A"/>
    <w:rsid w:val="00D67AA7"/>
    <w:rsid w:val="00D77658"/>
    <w:rsid w:val="00D94AC8"/>
    <w:rsid w:val="00DB18EC"/>
    <w:rsid w:val="00DB6DA3"/>
    <w:rsid w:val="00DC2895"/>
    <w:rsid w:val="00E012D4"/>
    <w:rsid w:val="00E03027"/>
    <w:rsid w:val="00E655D7"/>
    <w:rsid w:val="00E7632E"/>
    <w:rsid w:val="00E86DA1"/>
    <w:rsid w:val="00E8781D"/>
    <w:rsid w:val="00E93FCE"/>
    <w:rsid w:val="00EB7B59"/>
    <w:rsid w:val="00ED207D"/>
    <w:rsid w:val="00F25F14"/>
    <w:rsid w:val="00F833F2"/>
    <w:rsid w:val="00FA44BE"/>
    <w:rsid w:val="00FA7879"/>
    <w:rsid w:val="00FD676A"/>
    <w:rsid w:val="00FE2B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940C6A0"/>
  <w15:chartTrackingRefBased/>
  <w15:docId w15:val="{6C2E1393-30EC-45B1-AC38-81CF2B6B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D7D"/>
  </w:style>
  <w:style w:type="paragraph" w:styleId="Heading1">
    <w:name w:val="heading 1"/>
    <w:basedOn w:val="Normal"/>
    <w:next w:val="Normal"/>
    <w:link w:val="Heading1Char"/>
    <w:uiPriority w:val="9"/>
    <w:qFormat/>
    <w:rsid w:val="00B87D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34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6DA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44B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D7D"/>
    <w:pPr>
      <w:tabs>
        <w:tab w:val="center" w:pos="4513"/>
        <w:tab w:val="right" w:pos="9026"/>
      </w:tabs>
    </w:pPr>
  </w:style>
  <w:style w:type="character" w:customStyle="1" w:styleId="HeaderChar">
    <w:name w:val="Header Char"/>
    <w:basedOn w:val="DefaultParagraphFont"/>
    <w:link w:val="Header"/>
    <w:uiPriority w:val="99"/>
    <w:rsid w:val="00B87D7D"/>
  </w:style>
  <w:style w:type="paragraph" w:styleId="Footer">
    <w:name w:val="footer"/>
    <w:basedOn w:val="Normal"/>
    <w:link w:val="FooterChar"/>
    <w:uiPriority w:val="99"/>
    <w:unhideWhenUsed/>
    <w:rsid w:val="00B87D7D"/>
    <w:pPr>
      <w:tabs>
        <w:tab w:val="center" w:pos="4513"/>
        <w:tab w:val="right" w:pos="9026"/>
      </w:tabs>
    </w:pPr>
  </w:style>
  <w:style w:type="character" w:customStyle="1" w:styleId="FooterChar">
    <w:name w:val="Footer Char"/>
    <w:basedOn w:val="DefaultParagraphFont"/>
    <w:link w:val="Footer"/>
    <w:uiPriority w:val="99"/>
    <w:rsid w:val="00B87D7D"/>
  </w:style>
  <w:style w:type="character" w:customStyle="1" w:styleId="Heading1Char">
    <w:name w:val="Heading 1 Char"/>
    <w:basedOn w:val="DefaultParagraphFont"/>
    <w:link w:val="Heading1"/>
    <w:uiPriority w:val="9"/>
    <w:rsid w:val="00B87D7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87D7D"/>
    <w:pPr>
      <w:spacing w:line="259" w:lineRule="auto"/>
      <w:outlineLvl w:val="9"/>
    </w:pPr>
    <w:rPr>
      <w:lang w:val="en-US"/>
    </w:rPr>
  </w:style>
  <w:style w:type="paragraph" w:customStyle="1" w:styleId="question">
    <w:name w:val="question"/>
    <w:basedOn w:val="Normal"/>
    <w:rsid w:val="00733418"/>
    <w:pPr>
      <w:spacing w:before="100" w:beforeAutospacing="1" w:after="100" w:afterAutospacing="1"/>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33418"/>
    <w:rPr>
      <w:color w:val="0000FF"/>
      <w:u w:val="single"/>
    </w:rPr>
  </w:style>
  <w:style w:type="paragraph" w:styleId="TOC1">
    <w:name w:val="toc 1"/>
    <w:basedOn w:val="Normal"/>
    <w:next w:val="Normal"/>
    <w:autoRedefine/>
    <w:uiPriority w:val="39"/>
    <w:unhideWhenUsed/>
    <w:rsid w:val="00733418"/>
    <w:pPr>
      <w:spacing w:after="100"/>
    </w:pPr>
  </w:style>
  <w:style w:type="character" w:customStyle="1" w:styleId="Heading2Char">
    <w:name w:val="Heading 2 Char"/>
    <w:basedOn w:val="DefaultParagraphFont"/>
    <w:link w:val="Heading2"/>
    <w:uiPriority w:val="9"/>
    <w:rsid w:val="007334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B6DA3"/>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343B"/>
    <w:pPr>
      <w:spacing w:after="100"/>
      <w:ind w:left="220"/>
    </w:pPr>
  </w:style>
  <w:style w:type="paragraph" w:styleId="TOC3">
    <w:name w:val="toc 3"/>
    <w:basedOn w:val="Normal"/>
    <w:next w:val="Normal"/>
    <w:autoRedefine/>
    <w:uiPriority w:val="39"/>
    <w:unhideWhenUsed/>
    <w:rsid w:val="003A343B"/>
    <w:pPr>
      <w:spacing w:after="100"/>
      <w:ind w:left="440"/>
    </w:pPr>
  </w:style>
  <w:style w:type="paragraph" w:styleId="NormalWeb">
    <w:name w:val="Normal (Web)"/>
    <w:basedOn w:val="Normal"/>
    <w:uiPriority w:val="99"/>
    <w:semiHidden/>
    <w:unhideWhenUsed/>
    <w:rsid w:val="00804A1A"/>
    <w:pPr>
      <w:spacing w:before="100" w:beforeAutospacing="1" w:after="100" w:afterAutospacing="1"/>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936236"/>
    <w:pPr>
      <w:ind w:left="720"/>
      <w:contextualSpacing/>
    </w:pPr>
  </w:style>
  <w:style w:type="character" w:customStyle="1" w:styleId="Heading4Char">
    <w:name w:val="Heading 4 Char"/>
    <w:basedOn w:val="DefaultParagraphFont"/>
    <w:link w:val="Heading4"/>
    <w:uiPriority w:val="9"/>
    <w:rsid w:val="00FA44B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367118">
      <w:bodyDiv w:val="1"/>
      <w:marLeft w:val="0"/>
      <w:marRight w:val="0"/>
      <w:marTop w:val="0"/>
      <w:marBottom w:val="0"/>
      <w:divBdr>
        <w:top w:val="none" w:sz="0" w:space="0" w:color="auto"/>
        <w:left w:val="none" w:sz="0" w:space="0" w:color="auto"/>
        <w:bottom w:val="none" w:sz="0" w:space="0" w:color="auto"/>
        <w:right w:val="none" w:sz="0" w:space="0" w:color="auto"/>
      </w:divBdr>
    </w:div>
    <w:div w:id="486940900">
      <w:bodyDiv w:val="1"/>
      <w:marLeft w:val="0"/>
      <w:marRight w:val="0"/>
      <w:marTop w:val="0"/>
      <w:marBottom w:val="0"/>
      <w:divBdr>
        <w:top w:val="none" w:sz="0" w:space="0" w:color="auto"/>
        <w:left w:val="none" w:sz="0" w:space="0" w:color="auto"/>
        <w:bottom w:val="none" w:sz="0" w:space="0" w:color="auto"/>
        <w:right w:val="none" w:sz="0" w:space="0" w:color="auto"/>
      </w:divBdr>
    </w:div>
    <w:div w:id="545871304">
      <w:bodyDiv w:val="1"/>
      <w:marLeft w:val="0"/>
      <w:marRight w:val="0"/>
      <w:marTop w:val="0"/>
      <w:marBottom w:val="0"/>
      <w:divBdr>
        <w:top w:val="none" w:sz="0" w:space="0" w:color="auto"/>
        <w:left w:val="none" w:sz="0" w:space="0" w:color="auto"/>
        <w:bottom w:val="none" w:sz="0" w:space="0" w:color="auto"/>
        <w:right w:val="none" w:sz="0" w:space="0" w:color="auto"/>
      </w:divBdr>
      <w:divsChild>
        <w:div w:id="1260329333">
          <w:marLeft w:val="0"/>
          <w:marRight w:val="0"/>
          <w:marTop w:val="0"/>
          <w:marBottom w:val="150"/>
          <w:divBdr>
            <w:top w:val="none" w:sz="0" w:space="0" w:color="auto"/>
            <w:left w:val="none" w:sz="0" w:space="0" w:color="auto"/>
            <w:bottom w:val="none" w:sz="0" w:space="0" w:color="auto"/>
            <w:right w:val="none" w:sz="0" w:space="0" w:color="auto"/>
          </w:divBdr>
          <w:divsChild>
            <w:div w:id="22367346">
              <w:marLeft w:val="0"/>
              <w:marRight w:val="0"/>
              <w:marTop w:val="0"/>
              <w:marBottom w:val="0"/>
              <w:divBdr>
                <w:top w:val="none" w:sz="0" w:space="0" w:color="auto"/>
                <w:left w:val="none" w:sz="0" w:space="0" w:color="auto"/>
                <w:bottom w:val="none" w:sz="0" w:space="0" w:color="auto"/>
                <w:right w:val="none" w:sz="0" w:space="0" w:color="auto"/>
              </w:divBdr>
            </w:div>
          </w:divsChild>
        </w:div>
        <w:div w:id="1196163693">
          <w:marLeft w:val="0"/>
          <w:marRight w:val="0"/>
          <w:marTop w:val="0"/>
          <w:marBottom w:val="150"/>
          <w:divBdr>
            <w:top w:val="none" w:sz="0" w:space="0" w:color="auto"/>
            <w:left w:val="none" w:sz="0" w:space="0" w:color="auto"/>
            <w:bottom w:val="none" w:sz="0" w:space="0" w:color="auto"/>
            <w:right w:val="none" w:sz="0" w:space="0" w:color="auto"/>
          </w:divBdr>
          <w:divsChild>
            <w:div w:id="529728304">
              <w:marLeft w:val="0"/>
              <w:marRight w:val="0"/>
              <w:marTop w:val="0"/>
              <w:marBottom w:val="0"/>
              <w:divBdr>
                <w:top w:val="none" w:sz="0" w:space="0" w:color="auto"/>
                <w:left w:val="none" w:sz="0" w:space="0" w:color="auto"/>
                <w:bottom w:val="none" w:sz="0" w:space="0" w:color="auto"/>
                <w:right w:val="none" w:sz="0" w:space="0" w:color="auto"/>
              </w:divBdr>
            </w:div>
          </w:divsChild>
        </w:div>
        <w:div w:id="1467309640">
          <w:marLeft w:val="0"/>
          <w:marRight w:val="0"/>
          <w:marTop w:val="0"/>
          <w:marBottom w:val="150"/>
          <w:divBdr>
            <w:top w:val="none" w:sz="0" w:space="0" w:color="auto"/>
            <w:left w:val="none" w:sz="0" w:space="0" w:color="auto"/>
            <w:bottom w:val="none" w:sz="0" w:space="0" w:color="auto"/>
            <w:right w:val="none" w:sz="0" w:space="0" w:color="auto"/>
          </w:divBdr>
          <w:divsChild>
            <w:div w:id="4369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627">
      <w:bodyDiv w:val="1"/>
      <w:marLeft w:val="0"/>
      <w:marRight w:val="0"/>
      <w:marTop w:val="0"/>
      <w:marBottom w:val="0"/>
      <w:divBdr>
        <w:top w:val="none" w:sz="0" w:space="0" w:color="auto"/>
        <w:left w:val="none" w:sz="0" w:space="0" w:color="auto"/>
        <w:bottom w:val="none" w:sz="0" w:space="0" w:color="auto"/>
        <w:right w:val="none" w:sz="0" w:space="0" w:color="auto"/>
      </w:divBdr>
      <w:divsChild>
        <w:div w:id="1194417805">
          <w:marLeft w:val="0"/>
          <w:marRight w:val="0"/>
          <w:marTop w:val="0"/>
          <w:marBottom w:val="150"/>
          <w:divBdr>
            <w:top w:val="none" w:sz="0" w:space="0" w:color="auto"/>
            <w:left w:val="none" w:sz="0" w:space="0" w:color="auto"/>
            <w:bottom w:val="none" w:sz="0" w:space="0" w:color="auto"/>
            <w:right w:val="none" w:sz="0" w:space="0" w:color="auto"/>
          </w:divBdr>
          <w:divsChild>
            <w:div w:id="1131555741">
              <w:marLeft w:val="0"/>
              <w:marRight w:val="0"/>
              <w:marTop w:val="0"/>
              <w:marBottom w:val="0"/>
              <w:divBdr>
                <w:top w:val="none" w:sz="0" w:space="0" w:color="auto"/>
                <w:left w:val="none" w:sz="0" w:space="0" w:color="auto"/>
                <w:bottom w:val="none" w:sz="0" w:space="0" w:color="auto"/>
                <w:right w:val="none" w:sz="0" w:space="0" w:color="auto"/>
              </w:divBdr>
            </w:div>
          </w:divsChild>
        </w:div>
        <w:div w:id="647517921">
          <w:marLeft w:val="0"/>
          <w:marRight w:val="0"/>
          <w:marTop w:val="0"/>
          <w:marBottom w:val="150"/>
          <w:divBdr>
            <w:top w:val="none" w:sz="0" w:space="0" w:color="auto"/>
            <w:left w:val="none" w:sz="0" w:space="0" w:color="auto"/>
            <w:bottom w:val="none" w:sz="0" w:space="0" w:color="auto"/>
            <w:right w:val="none" w:sz="0" w:space="0" w:color="auto"/>
          </w:divBdr>
          <w:divsChild>
            <w:div w:id="1913195825">
              <w:marLeft w:val="0"/>
              <w:marRight w:val="0"/>
              <w:marTop w:val="0"/>
              <w:marBottom w:val="0"/>
              <w:divBdr>
                <w:top w:val="none" w:sz="0" w:space="0" w:color="auto"/>
                <w:left w:val="none" w:sz="0" w:space="0" w:color="auto"/>
                <w:bottom w:val="none" w:sz="0" w:space="0" w:color="auto"/>
                <w:right w:val="none" w:sz="0" w:space="0" w:color="auto"/>
              </w:divBdr>
            </w:div>
          </w:divsChild>
        </w:div>
        <w:div w:id="452334398">
          <w:marLeft w:val="0"/>
          <w:marRight w:val="0"/>
          <w:marTop w:val="0"/>
          <w:marBottom w:val="150"/>
          <w:divBdr>
            <w:top w:val="none" w:sz="0" w:space="0" w:color="auto"/>
            <w:left w:val="none" w:sz="0" w:space="0" w:color="auto"/>
            <w:bottom w:val="none" w:sz="0" w:space="0" w:color="auto"/>
            <w:right w:val="none" w:sz="0" w:space="0" w:color="auto"/>
          </w:divBdr>
          <w:divsChild>
            <w:div w:id="645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2.xml"/><Relationship Id="rId10" Type="http://schemas.openxmlformats.org/officeDocument/2006/relationships/hyperlink" Target="https://docs.microsoft.com/learn/certifications/exams/dp-900"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www.microsoft.com/en-gb/events/training-days"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d="http://www.w3.org/2001/XMLSchema" xmlns:xsi="http://www.w3.org/2001/XMLSchema-instance" xmlns="http://www.boldonjames.com/2008/01/sie/internal/label" sislVersion="0" policy="973096ae-7329-4b3b-9368-47aeba6959e1" origin="userSelected">
  <element uid="id_classification_nonbusiness" value=""/>
  <element uid="eaadb568-f939-47e9-ab90-f00bdd47735e" value=""/>
</sisl>
</file>

<file path=customXml/itemProps1.xml><?xml version="1.0" encoding="utf-8"?>
<ds:datastoreItem xmlns:ds="http://schemas.openxmlformats.org/officeDocument/2006/customXml" ds:itemID="{F705DF55-758F-45C1-9E34-7E82810413CE}">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49</Pages>
  <Words>3980</Words>
  <Characters>22686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Ofgem</Company>
  <LinksUpToDate>false</LinksUpToDate>
  <CharactersWithSpaces>26613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 Johnston</dc:creator>
  <cp:keywords/>
  <dc:description/>
  <cp:lastModifiedBy>Liz Johnston</cp:lastModifiedBy>
  <cp:revision>41</cp:revision>
  <dcterms:created xsi:type="dcterms:W3CDTF">2021-09-28T11:53:00Z</dcterms:created>
  <dcterms:modified xsi:type="dcterms:W3CDTF">2021-11-23T12:50:00Z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ee1b2c9e-d4a1-45d7-bffa-72b5bb7169fd</vt:lpwstr>
  </property>
  <property fmtid="{D5CDD505-2E9C-101B-9397-08002B2CF9AE}" pid="3" name="bjSaver">
    <vt:lpwstr>4obk4rgoX2BkxXAP0hipQT/JVGXXSGGd</vt:lpwstr>
  </property>
  <property fmtid="{D5CDD505-2E9C-101B-9397-08002B2CF9AE}" pid="4" name="bjDocumentSecurityLabel">
    <vt:lpwstr>OFFICIAL Internal Only</vt:lpwstr>
  </property>
  <property fmtid="{D5CDD505-2E9C-101B-9397-08002B2CF9AE}" pid="5" name="bjHeaderBothDocProperty">
    <vt:lpwstr>Internal Only</vt:lpwstr>
  </property>
  <property fmtid="{D5CDD505-2E9C-101B-9397-08002B2CF9AE}" pid="6" name="bjHeaderFirstPageDocProperty">
    <vt:lpwstr>Internal Only</vt:lpwstr>
  </property>
  <property fmtid="{D5CDD505-2E9C-101B-9397-08002B2CF9AE}" pid="7" name="bjHeaderEvenPageDocProperty">
    <vt:lpwstr>Internal Only</vt:lpwstr>
  </property>
  <property fmtid="{D5CDD505-2E9C-101B-9397-08002B2CF9AE}" pid="8" name="bjFooterBothDocProperty">
    <vt:lpwstr>Internal Only</vt:lpwstr>
  </property>
  <property fmtid="{D5CDD505-2E9C-101B-9397-08002B2CF9AE}" pid="9" name="bjFooterFirstPageDocProperty">
    <vt:lpwstr>Internal Only</vt:lpwstr>
  </property>
  <property fmtid="{D5CDD505-2E9C-101B-9397-08002B2CF9AE}" pid="10" name="bjFooterEvenPageDocProperty">
    <vt:lpwstr>Internal Only</vt:lpwstr>
  </property>
  <property fmtid="{D5CDD505-2E9C-101B-9397-08002B2CF9AE}" pid="11" name="bjDocumentLabelXML">
    <vt:lpwstr>&lt;?xml version="1.0" encoding="us-ascii"?&gt;&lt;sisl xmlns:xsd="http://www.w3.org/2001/XMLSchema" xmlns:xsi="http://www.w3.org/2001/XMLSchema-instance" sislVersion="0" policy="973096ae-7329-4b3b-9368-47aeba6959e1" origin="userSelected" xmlns="http://www.boldonj</vt:lpwstr>
  </property>
  <property fmtid="{D5CDD505-2E9C-101B-9397-08002B2CF9AE}" pid="12" name="bjDocumentLabelXML-0">
    <vt:lpwstr>ames.com/2008/01/sie/internal/label"&gt;&lt;element uid="id_classification_nonbusiness" value="" /&gt;&lt;element uid="eaadb568-f939-47e9-ab90-f00bdd47735e" value="" /&gt;&lt;/sisl&gt;</vt:lpwstr>
  </property>
  <property fmtid="{D5CDD505-2E9C-101B-9397-08002B2CF9AE}" pid="13" name="bjClsUserRVM">
    <vt:lpwstr>[]</vt:lpwstr>
  </property>
</Properties>
</file>